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ACC4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导师上岗招生资格申请前数据核对说明</w:t>
      </w:r>
    </w:p>
    <w:p w14:paraId="5711B07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一、导师登录学校信息门户个人主页，点击“研究生及导师服务”，进入研究生培养系统</w:t>
      </w:r>
    </w:p>
    <w:p w14:paraId="08CBDBA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二、点击左侧菜单-“导师遴选管理--上岗招生审核或导师资格申请”</w:t>
      </w:r>
    </w:p>
    <w:p w14:paraId="4AB44A2A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15773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9AB1B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基本信息核对</w:t>
      </w:r>
    </w:p>
    <w:p w14:paraId="4CE3F822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核对导师的基本信息，基本信息来源于人事系统数据，如有问题请联系人事处修改。工作量数据指研究生教学工作量，来源于研究生管理系统，如有问题，请联系研究生教学秘书。</w:t>
      </w:r>
    </w:p>
    <w:p w14:paraId="0CD4C5F0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科研数据核对</w:t>
      </w:r>
    </w:p>
    <w:p w14:paraId="12501650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科研论文数据核对，科研论文数据来源于图书馆系统，如有问题请联系图书馆工作人员</w:t>
      </w:r>
    </w:p>
    <w:p w14:paraId="1C786967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科研项目数据核对，科研项目数据来源于科技处系统，如有问题请联系科研院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工作人员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B4415"/>
    <w:multiLevelType w:val="singleLevel"/>
    <w:tmpl w:val="DD7B44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Tc2ZDg0MzUzOTJmMWM3YzllOTI5YTIzNTE3NjQifQ=="/>
  </w:docVars>
  <w:rsids>
    <w:rsidRoot w:val="00000000"/>
    <w:rsid w:val="02960F7C"/>
    <w:rsid w:val="0310560D"/>
    <w:rsid w:val="26170A2B"/>
    <w:rsid w:val="4D5776DC"/>
    <w:rsid w:val="57D57B5D"/>
    <w:rsid w:val="5C0C052C"/>
    <w:rsid w:val="74DE1AF5"/>
    <w:rsid w:val="7D9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255</Characters>
  <Lines>0</Lines>
  <Paragraphs>0</Paragraphs>
  <TotalTime>139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2022-06-22T01:29:00Z</dcterms:created>
  <dc:creator>YOCHI</dc:creator>
  <cp:lastModifiedBy>J.Yang</cp:lastModifiedBy>
  <cp:lastPrinted>2026-06-24T03:25:00Z</cp:lastPrinted>
  <dcterms:modified xsi:type="dcterms:W3CDTF">2026-06-25T08:23:55Z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060729F85B884F109F2D6C9A98F4741F_13</vt:lpwstr>
  </property>
  <property fmtid="{D5CDD505-2E9C-101B-9397-08002B2CF9AE}" pid="4" name="KSOTemplateDocerSaveRecord">
    <vt:lpwstr>eyJoZGlkIjoiYWE1NDY1NWIyNmZhYTY0NmMwYWQ5NzY3NmVjM2M1YzciLCJ1c2VySWQiOiI0MzQ1MDYzNTIifQ==</vt:lpwstr>
  </property>
</Properties>
</file>