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EF98" w14:textId="77777777" w:rsidR="00F6238E" w:rsidRPr="00F6238E" w:rsidRDefault="00F6238E" w:rsidP="00A7277A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F6238E">
        <w:rPr>
          <w:rFonts w:ascii="宋体" w:eastAsia="宋体" w:hAnsi="宋体" w:hint="eastAsia"/>
          <w:b/>
          <w:bCs/>
          <w:sz w:val="36"/>
          <w:szCs w:val="36"/>
        </w:rPr>
        <w:t>中国药科大学研究生招生体格检查表</w:t>
      </w:r>
    </w:p>
    <w:p w14:paraId="50A275D7" w14:textId="3437EC98" w:rsidR="00D80140" w:rsidRPr="00203B3E" w:rsidRDefault="00886569" w:rsidP="00FA14CA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报考类型：硕士（）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博士（）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 w:rsidR="00FE3C4D" w:rsidRPr="00203B3E">
        <w:rPr>
          <w:rFonts w:ascii="宋体" w:eastAsia="宋体" w:hAnsi="宋体"/>
          <w:szCs w:val="21"/>
        </w:rPr>
        <w:t xml:space="preserve"> </w:t>
      </w:r>
      <w:r w:rsidR="00FA14CA">
        <w:rPr>
          <w:rFonts w:ascii="宋体" w:eastAsia="宋体" w:hAnsi="宋体"/>
          <w:szCs w:val="21"/>
        </w:rPr>
        <w:t xml:space="preserve"> </w:t>
      </w:r>
      <w:r w:rsidR="00D80140" w:rsidRPr="00203B3E">
        <w:rPr>
          <w:rFonts w:ascii="宋体" w:eastAsia="宋体" w:hAnsi="宋体" w:hint="eastAsia"/>
          <w:szCs w:val="21"/>
        </w:rPr>
        <w:t>报考学院：</w:t>
      </w:r>
      <w:r w:rsidR="00FE3C4D" w:rsidRPr="00203B3E">
        <w:rPr>
          <w:rFonts w:ascii="宋体" w:eastAsia="宋体" w:hAnsi="宋体"/>
          <w:szCs w:val="21"/>
        </w:rPr>
        <w:t xml:space="preserve">              </w:t>
      </w:r>
      <w:r w:rsidR="00D80140" w:rsidRPr="00203B3E">
        <w:rPr>
          <w:rFonts w:ascii="宋体" w:eastAsia="宋体" w:hAnsi="宋体" w:hint="eastAsia"/>
          <w:szCs w:val="21"/>
        </w:rPr>
        <w:t>报考专业：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128"/>
        <w:gridCol w:w="812"/>
        <w:gridCol w:w="749"/>
        <w:gridCol w:w="425"/>
        <w:gridCol w:w="992"/>
        <w:gridCol w:w="284"/>
        <w:gridCol w:w="283"/>
        <w:gridCol w:w="567"/>
        <w:gridCol w:w="851"/>
        <w:gridCol w:w="519"/>
        <w:gridCol w:w="756"/>
        <w:gridCol w:w="1276"/>
      </w:tblGrid>
      <w:tr w:rsidR="0075096E" w:rsidRPr="00203B3E" w14:paraId="134CB49D" w14:textId="77777777" w:rsidTr="00177292">
        <w:trPr>
          <w:trHeight w:val="755"/>
        </w:trPr>
        <w:tc>
          <w:tcPr>
            <w:tcW w:w="1129" w:type="dxa"/>
            <w:vAlign w:val="center"/>
          </w:tcPr>
          <w:p w14:paraId="038F96B2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811" w:type="dxa"/>
            <w:vAlign w:val="center"/>
          </w:tcPr>
          <w:p w14:paraId="3694D91F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75A456B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2D25D47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F54B4B8" w14:textId="7654057D" w:rsidR="0075096E" w:rsidRPr="00203B3E" w:rsidRDefault="0075096E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出生</w:t>
            </w:r>
            <w:r>
              <w:rPr>
                <w:rFonts w:ascii="宋体" w:eastAsia="宋体" w:hAnsi="宋体" w:hint="eastAsia"/>
                <w:szCs w:val="21"/>
              </w:rPr>
              <w:t>日期</w:t>
            </w:r>
          </w:p>
          <w:p w14:paraId="0FA5C85E" w14:textId="6A594234" w:rsidR="0075096E" w:rsidRPr="00203B3E" w:rsidRDefault="0075096E" w:rsidP="005C0F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="001A290E">
              <w:rPr>
                <w:rFonts w:ascii="宋体" w:eastAsia="宋体" w:hAnsi="宋体"/>
                <w:szCs w:val="21"/>
              </w:rPr>
              <w:t xml:space="preserve"> </w:t>
            </w:r>
            <w:r w:rsidRPr="00203B3E">
              <w:rPr>
                <w:rFonts w:ascii="宋体" w:eastAsia="宋体" w:hAnsi="宋体" w:hint="eastAsia"/>
                <w:szCs w:val="21"/>
              </w:rPr>
              <w:t xml:space="preserve">月  </w:t>
            </w:r>
            <w:r w:rsidR="001A290E">
              <w:rPr>
                <w:rFonts w:ascii="宋体" w:eastAsia="宋体" w:hAnsi="宋体"/>
                <w:szCs w:val="21"/>
              </w:rPr>
              <w:t xml:space="preserve"> </w:t>
            </w:r>
            <w:r w:rsidRPr="00203B3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519" w:type="dxa"/>
            <w:vAlign w:val="center"/>
          </w:tcPr>
          <w:p w14:paraId="66048999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婚否</w:t>
            </w:r>
          </w:p>
        </w:tc>
        <w:tc>
          <w:tcPr>
            <w:tcW w:w="756" w:type="dxa"/>
            <w:vAlign w:val="center"/>
          </w:tcPr>
          <w:p w14:paraId="571FAF69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 w:val="restart"/>
            <w:textDirection w:val="tbRlV"/>
            <w:vAlign w:val="center"/>
          </w:tcPr>
          <w:p w14:paraId="56D10C4D" w14:textId="52F5B62F" w:rsidR="0075096E" w:rsidRDefault="0075096E" w:rsidP="00DB7AA3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半身一寸</w:t>
            </w:r>
          </w:p>
          <w:p w14:paraId="75994082" w14:textId="1063917C" w:rsidR="0075096E" w:rsidRPr="00203B3E" w:rsidRDefault="0075096E" w:rsidP="00DB7AA3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正面脱帽</w:t>
            </w:r>
          </w:p>
        </w:tc>
      </w:tr>
      <w:tr w:rsidR="0075096E" w:rsidRPr="00203B3E" w14:paraId="7F95F6E9" w14:textId="77777777" w:rsidTr="00047F69">
        <w:trPr>
          <w:trHeight w:val="754"/>
        </w:trPr>
        <w:tc>
          <w:tcPr>
            <w:tcW w:w="1129" w:type="dxa"/>
            <w:vAlign w:val="center"/>
          </w:tcPr>
          <w:p w14:paraId="5EE1FC9F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14:paraId="1EA5495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711F42B" w14:textId="155E05CF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考生本人通讯地址</w:t>
            </w:r>
          </w:p>
        </w:tc>
        <w:tc>
          <w:tcPr>
            <w:tcW w:w="4252" w:type="dxa"/>
            <w:gridSpan w:val="7"/>
            <w:vAlign w:val="center"/>
          </w:tcPr>
          <w:p w14:paraId="52BE55D4" w14:textId="507BC3C3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AEF7630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5096E" w:rsidRPr="00203B3E" w14:paraId="73052E5B" w14:textId="77777777" w:rsidTr="00177292">
        <w:trPr>
          <w:trHeight w:val="916"/>
        </w:trPr>
        <w:tc>
          <w:tcPr>
            <w:tcW w:w="1129" w:type="dxa"/>
            <w:vAlign w:val="center"/>
          </w:tcPr>
          <w:p w14:paraId="04CD48AC" w14:textId="259D8EDD" w:rsidR="0075096E" w:rsidRPr="00203B3E" w:rsidRDefault="0075096E" w:rsidP="00203B3E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</w:t>
            </w:r>
            <w:r w:rsidR="00D94BA0">
              <w:rPr>
                <w:rFonts w:ascii="宋体" w:eastAsia="宋体" w:hAnsi="宋体" w:hint="eastAsia"/>
                <w:szCs w:val="21"/>
              </w:rPr>
              <w:t>就读院校</w:t>
            </w:r>
            <w:r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985" w:type="dxa"/>
            <w:gridSpan w:val="3"/>
            <w:vAlign w:val="center"/>
          </w:tcPr>
          <w:p w14:paraId="526990A7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57C848" w14:textId="71A4EF48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5"/>
            <w:vAlign w:val="center"/>
          </w:tcPr>
          <w:p w14:paraId="04AB3692" w14:textId="77777777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7592C4C" w14:textId="06F157DA" w:rsidR="0075096E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80140" w:rsidRPr="00203B3E" w14:paraId="08078C3B" w14:textId="77777777" w:rsidTr="00047F69">
        <w:trPr>
          <w:trHeight w:val="918"/>
        </w:trPr>
        <w:tc>
          <w:tcPr>
            <w:tcW w:w="1129" w:type="dxa"/>
            <w:vAlign w:val="center"/>
          </w:tcPr>
          <w:p w14:paraId="28D05597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既往病史</w:t>
            </w:r>
          </w:p>
        </w:tc>
        <w:tc>
          <w:tcPr>
            <w:tcW w:w="1985" w:type="dxa"/>
            <w:gridSpan w:val="3"/>
            <w:vAlign w:val="center"/>
          </w:tcPr>
          <w:p w14:paraId="5B70577F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D99493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5"/>
            <w:vAlign w:val="center"/>
          </w:tcPr>
          <w:p w14:paraId="5925CBC1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068ACD" w14:textId="73C3EA15" w:rsidR="00D80140" w:rsidRPr="00203B3E" w:rsidRDefault="0075096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体检医院骑缝章</w:t>
            </w:r>
          </w:p>
        </w:tc>
      </w:tr>
      <w:tr w:rsidR="00D80140" w:rsidRPr="00203B3E" w14:paraId="7688E42E" w14:textId="77777777" w:rsidTr="005C0F61">
        <w:trPr>
          <w:trHeight w:val="632"/>
        </w:trPr>
        <w:tc>
          <w:tcPr>
            <w:tcW w:w="8642" w:type="dxa"/>
            <w:gridSpan w:val="12"/>
            <w:vAlign w:val="center"/>
          </w:tcPr>
          <w:p w14:paraId="249B57ED" w14:textId="77777777" w:rsidR="00D80140" w:rsidRPr="00203B3E" w:rsidRDefault="00D80140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（以上由考生本人如实填写）</w:t>
            </w:r>
          </w:p>
        </w:tc>
      </w:tr>
      <w:tr w:rsidR="005C0F61" w:rsidRPr="00203B3E" w14:paraId="373F8A2C" w14:textId="77777777" w:rsidTr="00177292">
        <w:trPr>
          <w:trHeight w:val="632"/>
        </w:trPr>
        <w:tc>
          <w:tcPr>
            <w:tcW w:w="1129" w:type="dxa"/>
            <w:vMerge w:val="restart"/>
            <w:textDirection w:val="tbRlV"/>
            <w:vAlign w:val="center"/>
          </w:tcPr>
          <w:p w14:paraId="7CA6A4AE" w14:textId="375B0CBB" w:rsidR="005C0F61" w:rsidRPr="00203B3E" w:rsidRDefault="005C0F61" w:rsidP="00203B3E">
            <w:pPr>
              <w:ind w:left="113" w:right="113"/>
              <w:jc w:val="center"/>
              <w:rPr>
                <w:rFonts w:ascii="宋体" w:eastAsia="宋体" w:hAnsi="宋体"/>
                <w:spacing w:val="7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70"/>
                <w:szCs w:val="21"/>
              </w:rPr>
              <w:t>五官科</w:t>
            </w:r>
          </w:p>
        </w:tc>
        <w:tc>
          <w:tcPr>
            <w:tcW w:w="811" w:type="dxa"/>
            <w:vMerge w:val="restart"/>
            <w:vAlign w:val="center"/>
          </w:tcPr>
          <w:p w14:paraId="20089DAD" w14:textId="3B042BBD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眼</w:t>
            </w:r>
          </w:p>
        </w:tc>
        <w:tc>
          <w:tcPr>
            <w:tcW w:w="749" w:type="dxa"/>
            <w:vMerge w:val="restart"/>
            <w:vAlign w:val="center"/>
          </w:tcPr>
          <w:p w14:paraId="555FD7AA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裸眼视力</w:t>
            </w:r>
          </w:p>
        </w:tc>
        <w:tc>
          <w:tcPr>
            <w:tcW w:w="1417" w:type="dxa"/>
            <w:gridSpan w:val="2"/>
            <w:vAlign w:val="center"/>
          </w:tcPr>
          <w:p w14:paraId="5A905B2F" w14:textId="77777777" w:rsidR="005C0F61" w:rsidRPr="00203B3E" w:rsidRDefault="005C0F61" w:rsidP="00203B3E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右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317622A1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矫正视力</w:t>
            </w:r>
          </w:p>
        </w:tc>
        <w:tc>
          <w:tcPr>
            <w:tcW w:w="2693" w:type="dxa"/>
            <w:gridSpan w:val="4"/>
            <w:vAlign w:val="center"/>
          </w:tcPr>
          <w:p w14:paraId="7A9F9478" w14:textId="7111CB14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右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矫正度数</w:t>
            </w:r>
          </w:p>
        </w:tc>
        <w:tc>
          <w:tcPr>
            <w:tcW w:w="1276" w:type="dxa"/>
            <w:vMerge w:val="restart"/>
            <w:vAlign w:val="center"/>
          </w:tcPr>
          <w:p w14:paraId="570FA7D1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医师意见</w:t>
            </w:r>
          </w:p>
          <w:p w14:paraId="0EA5F03E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  <w:p w14:paraId="0EFE42E8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14:paraId="4B598397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14:paraId="441A125E" w14:textId="77777777" w:rsidR="005C0F61" w:rsidRPr="00203B3E" w:rsidRDefault="005C0F61" w:rsidP="00203B3E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563AD8DE" w14:textId="77777777" w:rsidTr="00362367">
        <w:trPr>
          <w:trHeight w:val="635"/>
        </w:trPr>
        <w:tc>
          <w:tcPr>
            <w:tcW w:w="1129" w:type="dxa"/>
            <w:vMerge/>
            <w:vAlign w:val="center"/>
          </w:tcPr>
          <w:p w14:paraId="1BA494A6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13E775E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04128CFD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1168F3" w14:textId="77777777" w:rsidR="005C0F61" w:rsidRPr="00203B3E" w:rsidRDefault="005C0F61" w:rsidP="00203B3E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左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3C084C4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A16A350" w14:textId="75E9DC4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左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矫正度数</w:t>
            </w:r>
          </w:p>
        </w:tc>
        <w:tc>
          <w:tcPr>
            <w:tcW w:w="1276" w:type="dxa"/>
            <w:vMerge/>
            <w:vAlign w:val="center"/>
          </w:tcPr>
          <w:p w14:paraId="5184298D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08D901E6" w14:textId="77777777" w:rsidTr="00177292">
        <w:trPr>
          <w:trHeight w:val="424"/>
        </w:trPr>
        <w:tc>
          <w:tcPr>
            <w:tcW w:w="1129" w:type="dxa"/>
            <w:vMerge/>
            <w:vAlign w:val="center"/>
          </w:tcPr>
          <w:p w14:paraId="2A9EA3E7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230293EF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E1C447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其他眼病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43AE856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4E5503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色觉检查</w:t>
            </w:r>
          </w:p>
        </w:tc>
        <w:tc>
          <w:tcPr>
            <w:tcW w:w="2693" w:type="dxa"/>
            <w:gridSpan w:val="4"/>
            <w:vAlign w:val="center"/>
          </w:tcPr>
          <w:p w14:paraId="6E27DAFA" w14:textId="7777777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彩色图案及编码</w:t>
            </w:r>
          </w:p>
        </w:tc>
        <w:tc>
          <w:tcPr>
            <w:tcW w:w="1276" w:type="dxa"/>
            <w:vMerge/>
            <w:vAlign w:val="center"/>
          </w:tcPr>
          <w:p w14:paraId="0A08A61B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C0F61" w:rsidRPr="00203B3E" w14:paraId="65FF986D" w14:textId="77777777" w:rsidTr="00177292">
        <w:trPr>
          <w:trHeight w:val="424"/>
        </w:trPr>
        <w:tc>
          <w:tcPr>
            <w:tcW w:w="1129" w:type="dxa"/>
            <w:vMerge/>
            <w:vAlign w:val="center"/>
          </w:tcPr>
          <w:p w14:paraId="082A8EDA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14:paraId="63B700CF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6FF2D198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00A635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68D5094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6E6CC4" w14:textId="77777777" w:rsidR="005C0F61" w:rsidRPr="00203B3E" w:rsidRDefault="005C0F61" w:rsidP="005C0F61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单颜色识别</w:t>
            </w:r>
          </w:p>
          <w:p w14:paraId="414F88F9" w14:textId="77777777" w:rsidR="005C0F61" w:rsidRPr="00203B3E" w:rsidRDefault="005C0F61" w:rsidP="005C0F6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红、绿、紫、蓝、黄</w:t>
            </w:r>
          </w:p>
        </w:tc>
        <w:tc>
          <w:tcPr>
            <w:tcW w:w="1276" w:type="dxa"/>
            <w:vMerge/>
            <w:vAlign w:val="center"/>
          </w:tcPr>
          <w:p w14:paraId="23469645" w14:textId="77777777" w:rsidR="005C0F61" w:rsidRPr="00203B3E" w:rsidRDefault="005C0F61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3C4D" w:rsidRPr="00203B3E" w14:paraId="0F313B6D" w14:textId="77777777" w:rsidTr="00177292">
        <w:trPr>
          <w:trHeight w:val="740"/>
        </w:trPr>
        <w:tc>
          <w:tcPr>
            <w:tcW w:w="1129" w:type="dxa"/>
            <w:vMerge w:val="restart"/>
            <w:textDirection w:val="tbRlV"/>
            <w:vAlign w:val="center"/>
          </w:tcPr>
          <w:p w14:paraId="198772C1" w14:textId="2A0EC847" w:rsidR="00FE3C4D" w:rsidRPr="00203B3E" w:rsidRDefault="00FE3C4D" w:rsidP="00203B3E">
            <w:pPr>
              <w:ind w:left="2100" w:right="113" w:hangingChars="600" w:hanging="2100"/>
              <w:jc w:val="center"/>
              <w:rPr>
                <w:rFonts w:ascii="宋体" w:eastAsia="宋体" w:hAnsi="宋体"/>
                <w:spacing w:val="7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70"/>
                <w:szCs w:val="21"/>
              </w:rPr>
              <w:t>外科</w:t>
            </w:r>
          </w:p>
        </w:tc>
        <w:tc>
          <w:tcPr>
            <w:tcW w:w="811" w:type="dxa"/>
            <w:vAlign w:val="center"/>
          </w:tcPr>
          <w:p w14:paraId="7C4A11D4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身长</w:t>
            </w:r>
          </w:p>
        </w:tc>
        <w:tc>
          <w:tcPr>
            <w:tcW w:w="1174" w:type="dxa"/>
            <w:gridSpan w:val="2"/>
            <w:vAlign w:val="center"/>
          </w:tcPr>
          <w:p w14:paraId="409AE94D" w14:textId="142624BC" w:rsidR="00FE3C4D" w:rsidRPr="00203B3E" w:rsidRDefault="00FE3C4D" w:rsidP="005C0F61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厘米</w:t>
            </w:r>
          </w:p>
        </w:tc>
        <w:tc>
          <w:tcPr>
            <w:tcW w:w="992" w:type="dxa"/>
            <w:vAlign w:val="center"/>
          </w:tcPr>
          <w:p w14:paraId="11F50F6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1134" w:type="dxa"/>
            <w:gridSpan w:val="3"/>
            <w:vAlign w:val="center"/>
          </w:tcPr>
          <w:p w14:paraId="015CD9DC" w14:textId="165C0B14" w:rsidR="00FE3C4D" w:rsidRPr="00203B3E" w:rsidRDefault="00FE3C4D" w:rsidP="005C0F61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千克</w:t>
            </w:r>
          </w:p>
        </w:tc>
        <w:tc>
          <w:tcPr>
            <w:tcW w:w="851" w:type="dxa"/>
            <w:vAlign w:val="center"/>
          </w:tcPr>
          <w:p w14:paraId="621E6E90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皮肤</w:t>
            </w:r>
          </w:p>
        </w:tc>
        <w:tc>
          <w:tcPr>
            <w:tcW w:w="1275" w:type="dxa"/>
            <w:gridSpan w:val="2"/>
            <w:vAlign w:val="center"/>
          </w:tcPr>
          <w:p w14:paraId="4484798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364473" w14:textId="77777777" w:rsidR="00A30215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</w:t>
            </w:r>
            <w:r w:rsidR="00E270D9" w:rsidRPr="00203B3E">
              <w:rPr>
                <w:rFonts w:ascii="宋体" w:eastAsia="宋体" w:hAnsi="宋体" w:hint="eastAsia"/>
                <w:szCs w:val="21"/>
              </w:rPr>
              <w:t>师</w:t>
            </w:r>
            <w:r w:rsidRPr="00203B3E">
              <w:rPr>
                <w:rFonts w:ascii="宋体" w:eastAsia="宋体" w:hAnsi="宋体" w:hint="eastAsia"/>
                <w:szCs w:val="21"/>
              </w:rPr>
              <w:t>意见</w:t>
            </w:r>
          </w:p>
          <w:p w14:paraId="21ECA98D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FE3C4D" w:rsidRPr="00203B3E" w14:paraId="281A2804" w14:textId="77777777" w:rsidTr="00362367">
        <w:trPr>
          <w:trHeight w:val="743"/>
        </w:trPr>
        <w:tc>
          <w:tcPr>
            <w:tcW w:w="1129" w:type="dxa"/>
            <w:vMerge/>
            <w:vAlign w:val="center"/>
          </w:tcPr>
          <w:p w14:paraId="6EC176B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0EF484E8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淋巴</w:t>
            </w:r>
          </w:p>
        </w:tc>
        <w:tc>
          <w:tcPr>
            <w:tcW w:w="1174" w:type="dxa"/>
            <w:gridSpan w:val="2"/>
            <w:vAlign w:val="center"/>
          </w:tcPr>
          <w:p w14:paraId="559B68C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0EC852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甲状腺</w:t>
            </w:r>
          </w:p>
        </w:tc>
        <w:tc>
          <w:tcPr>
            <w:tcW w:w="1134" w:type="dxa"/>
            <w:gridSpan w:val="3"/>
            <w:vAlign w:val="center"/>
          </w:tcPr>
          <w:p w14:paraId="4027D691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5F5E47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脊柱</w:t>
            </w:r>
          </w:p>
        </w:tc>
        <w:tc>
          <w:tcPr>
            <w:tcW w:w="1275" w:type="dxa"/>
            <w:gridSpan w:val="2"/>
            <w:vAlign w:val="center"/>
          </w:tcPr>
          <w:p w14:paraId="0CB0AF53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142BB59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290E" w:rsidRPr="00203B3E" w14:paraId="6E1ACF11" w14:textId="77777777" w:rsidTr="00362367">
        <w:trPr>
          <w:trHeight w:val="743"/>
        </w:trPr>
        <w:tc>
          <w:tcPr>
            <w:tcW w:w="1129" w:type="dxa"/>
            <w:vMerge/>
            <w:vAlign w:val="center"/>
          </w:tcPr>
          <w:p w14:paraId="0E7DDD79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0DA63165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四肢</w:t>
            </w:r>
          </w:p>
        </w:tc>
        <w:tc>
          <w:tcPr>
            <w:tcW w:w="2166" w:type="dxa"/>
            <w:gridSpan w:val="3"/>
            <w:vAlign w:val="center"/>
          </w:tcPr>
          <w:p w14:paraId="1760E489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2C1037" w14:textId="1D4073D2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关节</w:t>
            </w:r>
          </w:p>
        </w:tc>
        <w:tc>
          <w:tcPr>
            <w:tcW w:w="2126" w:type="dxa"/>
            <w:gridSpan w:val="3"/>
            <w:vAlign w:val="center"/>
          </w:tcPr>
          <w:p w14:paraId="3BC19947" w14:textId="1436DA49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D220B5E" w14:textId="77777777" w:rsidR="001A290E" w:rsidRPr="00203B3E" w:rsidRDefault="001A290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3C4D" w:rsidRPr="00203B3E" w14:paraId="7D65A03C" w14:textId="77777777" w:rsidTr="003441DB">
        <w:trPr>
          <w:trHeight w:val="1149"/>
        </w:trPr>
        <w:tc>
          <w:tcPr>
            <w:tcW w:w="1129" w:type="dxa"/>
            <w:vMerge/>
            <w:vAlign w:val="center"/>
          </w:tcPr>
          <w:p w14:paraId="14FF23AA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1B07FBB0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426" w:type="dxa"/>
            <w:gridSpan w:val="9"/>
            <w:vAlign w:val="center"/>
          </w:tcPr>
          <w:p w14:paraId="1C4F5AFE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B6283C3" w14:textId="77777777" w:rsidR="00FE3C4D" w:rsidRPr="00203B3E" w:rsidRDefault="00FE3C4D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798E" w:rsidRPr="00203B3E" w14:paraId="19EA164D" w14:textId="77777777" w:rsidTr="00177292">
        <w:trPr>
          <w:trHeight w:val="914"/>
        </w:trPr>
        <w:tc>
          <w:tcPr>
            <w:tcW w:w="1942" w:type="dxa"/>
            <w:gridSpan w:val="2"/>
            <w:vAlign w:val="center"/>
          </w:tcPr>
          <w:p w14:paraId="20228325" w14:textId="7FB88A06" w:rsidR="00A3798E" w:rsidRPr="00203B3E" w:rsidRDefault="00A3798E" w:rsidP="00203B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心电图检查</w:t>
            </w:r>
          </w:p>
        </w:tc>
        <w:tc>
          <w:tcPr>
            <w:tcW w:w="5424" w:type="dxa"/>
            <w:gridSpan w:val="9"/>
            <w:vAlign w:val="center"/>
          </w:tcPr>
          <w:p w14:paraId="670DE041" w14:textId="77777777" w:rsidR="00A3798E" w:rsidRPr="00203B3E" w:rsidRDefault="00A3798E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C4FC2D" w14:textId="77777777" w:rsidR="00A3798E" w:rsidRDefault="00A3798E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  <w:p w14:paraId="1A611833" w14:textId="68D40B5E" w:rsidR="008D2D5C" w:rsidRPr="00203B3E" w:rsidRDefault="008D2D5C" w:rsidP="00203B3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177292" w:rsidRPr="00203B3E" w14:paraId="45EB8288" w14:textId="77777777" w:rsidTr="00177292">
        <w:trPr>
          <w:trHeight w:val="914"/>
        </w:trPr>
        <w:tc>
          <w:tcPr>
            <w:tcW w:w="1942" w:type="dxa"/>
            <w:gridSpan w:val="2"/>
            <w:vAlign w:val="center"/>
          </w:tcPr>
          <w:p w14:paraId="0B44214D" w14:textId="77777777" w:rsidR="009979E1" w:rsidRDefault="00177292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数字化摄影</w:t>
            </w:r>
          </w:p>
          <w:p w14:paraId="5E963681" w14:textId="65A1CD0C" w:rsidR="00177292" w:rsidRPr="00203B3E" w:rsidRDefault="00177292" w:rsidP="00203B3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（DR胸片 ）</w:t>
            </w:r>
          </w:p>
        </w:tc>
        <w:tc>
          <w:tcPr>
            <w:tcW w:w="5424" w:type="dxa"/>
            <w:gridSpan w:val="9"/>
            <w:vAlign w:val="center"/>
          </w:tcPr>
          <w:p w14:paraId="43B5ED5F" w14:textId="77777777" w:rsidR="00177292" w:rsidRPr="00203B3E" w:rsidRDefault="00177292" w:rsidP="00203B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10C747" w14:textId="77777777" w:rsidR="00177292" w:rsidRDefault="008D2D5C" w:rsidP="00203B3E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  <w:p w14:paraId="35602EAD" w14:textId="050B1AD3" w:rsidR="008D2D5C" w:rsidRPr="00203B3E" w:rsidRDefault="008D2D5C" w:rsidP="00203B3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14:paraId="7B31F512" w14:textId="77777777" w:rsidR="00625C63" w:rsidRPr="00A3798E" w:rsidRDefault="00625C63">
      <w:pPr>
        <w:rPr>
          <w:rFonts w:ascii="宋体" w:eastAsia="宋体" w:hAnsi="宋体" w:hint="eastAsia"/>
          <w:b/>
          <w:bCs/>
          <w:szCs w:val="21"/>
        </w:rPr>
      </w:pPr>
    </w:p>
    <w:p w14:paraId="3EC11A2E" w14:textId="15A1CC94" w:rsidR="004C227C" w:rsidRPr="00203B3E" w:rsidRDefault="005C0F6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说明：此表需双面打印，由考生本人体检时贴好照片交医院。“既往病史”一栏，考生必须如实填写，如发现隐瞒严重疾病</w:t>
      </w:r>
      <w:r w:rsidR="00DD066C">
        <w:rPr>
          <w:rFonts w:ascii="宋体" w:eastAsia="宋体" w:hAnsi="宋体" w:hint="eastAsia"/>
          <w:szCs w:val="21"/>
        </w:rPr>
        <w:t>或</w:t>
      </w:r>
      <w:r w:rsidR="00F2345C" w:rsidRPr="00F2345C">
        <w:rPr>
          <w:rFonts w:ascii="宋体" w:eastAsia="宋体" w:hAnsi="宋体" w:hint="eastAsia"/>
          <w:szCs w:val="21"/>
        </w:rPr>
        <w:t>弄虚作假者，将</w:t>
      </w:r>
      <w:r w:rsidR="00DD066C">
        <w:rPr>
          <w:rFonts w:ascii="宋体" w:eastAsia="宋体" w:hAnsi="宋体" w:hint="eastAsia"/>
          <w:szCs w:val="21"/>
        </w:rPr>
        <w:t>根据国家相关规定严肃处理</w:t>
      </w:r>
      <w:r w:rsidR="00F2345C" w:rsidRPr="00F2345C">
        <w:rPr>
          <w:rFonts w:ascii="宋体" w:eastAsia="宋体" w:hAnsi="宋体" w:hint="eastAsia"/>
          <w:szCs w:val="21"/>
        </w:rPr>
        <w:t>。</w:t>
      </w:r>
    </w:p>
    <w:p w14:paraId="11161E45" w14:textId="77777777" w:rsidR="004C227C" w:rsidRPr="00203B3E" w:rsidRDefault="004C227C">
      <w:pPr>
        <w:rPr>
          <w:rFonts w:ascii="宋体" w:eastAsia="宋体" w:hAnsi="宋体"/>
          <w:szCs w:val="21"/>
        </w:rPr>
      </w:pPr>
    </w:p>
    <w:p w14:paraId="3E3C409C" w14:textId="77777777" w:rsidR="00625C63" w:rsidRPr="00203B3E" w:rsidRDefault="00625C63">
      <w:pPr>
        <w:rPr>
          <w:rFonts w:ascii="宋体" w:eastAsia="宋体" w:hAnsi="宋体" w:hint="eastAsia"/>
          <w:szCs w:val="21"/>
        </w:rPr>
      </w:pPr>
    </w:p>
    <w:tbl>
      <w:tblPr>
        <w:tblStyle w:val="a3"/>
        <w:tblW w:w="5380" w:type="pct"/>
        <w:tblLayout w:type="fixed"/>
        <w:tblLook w:val="04A0" w:firstRow="1" w:lastRow="0" w:firstColumn="1" w:lastColumn="0" w:noHBand="0" w:noVBand="1"/>
      </w:tblPr>
      <w:tblGrid>
        <w:gridCol w:w="686"/>
        <w:gridCol w:w="1401"/>
        <w:gridCol w:w="36"/>
        <w:gridCol w:w="1114"/>
        <w:gridCol w:w="869"/>
        <w:gridCol w:w="212"/>
        <w:gridCol w:w="41"/>
        <w:gridCol w:w="1082"/>
        <w:gridCol w:w="211"/>
        <w:gridCol w:w="1726"/>
        <w:gridCol w:w="1548"/>
      </w:tblGrid>
      <w:tr w:rsidR="00610B00" w:rsidRPr="00203B3E" w14:paraId="433336C5" w14:textId="77777777" w:rsidTr="00110CB0">
        <w:trPr>
          <w:trHeight w:val="835"/>
        </w:trPr>
        <w:tc>
          <w:tcPr>
            <w:tcW w:w="384" w:type="pct"/>
            <w:vMerge w:val="restart"/>
            <w:textDirection w:val="tbRlV"/>
            <w:vAlign w:val="center"/>
          </w:tcPr>
          <w:p w14:paraId="418B3543" w14:textId="77777777" w:rsidR="00610B00" w:rsidRPr="00203B3E" w:rsidRDefault="00610B00" w:rsidP="002C4814">
            <w:pPr>
              <w:ind w:left="2250" w:right="113" w:hangingChars="500" w:hanging="2250"/>
              <w:jc w:val="center"/>
              <w:rPr>
                <w:rFonts w:ascii="宋体" w:eastAsia="宋体" w:hAnsi="宋体"/>
                <w:spacing w:val="120"/>
                <w:szCs w:val="21"/>
              </w:rPr>
            </w:pPr>
            <w:r w:rsidRPr="00203B3E">
              <w:rPr>
                <w:rFonts w:ascii="宋体" w:eastAsia="宋体" w:hAnsi="宋体" w:hint="eastAsia"/>
                <w:spacing w:val="120"/>
                <w:szCs w:val="21"/>
              </w:rPr>
              <w:t>内科</w:t>
            </w:r>
          </w:p>
        </w:tc>
        <w:tc>
          <w:tcPr>
            <w:tcW w:w="785" w:type="pct"/>
            <w:vAlign w:val="center"/>
          </w:tcPr>
          <w:p w14:paraId="25A7BC49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血压</w:t>
            </w:r>
          </w:p>
        </w:tc>
        <w:tc>
          <w:tcPr>
            <w:tcW w:w="644" w:type="pct"/>
            <w:gridSpan w:val="2"/>
            <w:vAlign w:val="center"/>
          </w:tcPr>
          <w:p w14:paraId="2EEEF7C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14:paraId="20A4CDD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毫米</w:t>
            </w:r>
          </w:p>
          <w:p w14:paraId="6D7A43B7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汞柱</w:t>
            </w:r>
          </w:p>
        </w:tc>
        <w:tc>
          <w:tcPr>
            <w:tcW w:w="747" w:type="pct"/>
            <w:gridSpan w:val="3"/>
            <w:vAlign w:val="center"/>
          </w:tcPr>
          <w:p w14:paraId="0684B8A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心率</w:t>
            </w:r>
          </w:p>
          <w:p w14:paraId="2CAD5542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（次/分）</w:t>
            </w:r>
          </w:p>
        </w:tc>
        <w:tc>
          <w:tcPr>
            <w:tcW w:w="967" w:type="pct"/>
            <w:vAlign w:val="center"/>
          </w:tcPr>
          <w:p w14:paraId="10AC965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4810B83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医师意见</w:t>
            </w:r>
          </w:p>
          <w:p w14:paraId="4477CE54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610B00" w:rsidRPr="00203B3E" w14:paraId="55428EB6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25C92360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1FB6F011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发育及营养状况</w:t>
            </w:r>
          </w:p>
        </w:tc>
        <w:tc>
          <w:tcPr>
            <w:tcW w:w="2964" w:type="pct"/>
            <w:gridSpan w:val="8"/>
            <w:vAlign w:val="center"/>
          </w:tcPr>
          <w:p w14:paraId="48248934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3CB05F3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11C615C2" w14:textId="77777777" w:rsidTr="00110CB0">
        <w:trPr>
          <w:trHeight w:val="832"/>
        </w:trPr>
        <w:tc>
          <w:tcPr>
            <w:tcW w:w="384" w:type="pct"/>
            <w:vMerge/>
            <w:vAlign w:val="center"/>
          </w:tcPr>
          <w:p w14:paraId="61F6394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739E87D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神经及精神</w:t>
            </w:r>
          </w:p>
        </w:tc>
        <w:tc>
          <w:tcPr>
            <w:tcW w:w="2964" w:type="pct"/>
            <w:gridSpan w:val="8"/>
            <w:vAlign w:val="center"/>
          </w:tcPr>
          <w:p w14:paraId="23CF15B5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5A80944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0E269445" w14:textId="77777777" w:rsidTr="00110CB0">
        <w:trPr>
          <w:trHeight w:val="835"/>
        </w:trPr>
        <w:tc>
          <w:tcPr>
            <w:tcW w:w="384" w:type="pct"/>
            <w:vMerge/>
            <w:vAlign w:val="center"/>
          </w:tcPr>
          <w:p w14:paraId="5A3AC37E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09B4AF8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呼吸系统</w:t>
            </w:r>
          </w:p>
        </w:tc>
        <w:tc>
          <w:tcPr>
            <w:tcW w:w="2964" w:type="pct"/>
            <w:gridSpan w:val="8"/>
            <w:vAlign w:val="center"/>
          </w:tcPr>
          <w:p w14:paraId="73BF01CB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1B4BF9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302DF8E2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01A7650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6045C1C8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心脏及血管</w:t>
            </w:r>
          </w:p>
        </w:tc>
        <w:tc>
          <w:tcPr>
            <w:tcW w:w="2964" w:type="pct"/>
            <w:gridSpan w:val="8"/>
            <w:vAlign w:val="center"/>
          </w:tcPr>
          <w:p w14:paraId="6F2811A9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6F3A71D5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570442BA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1BE7F658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14:paraId="33BA424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腹部器官</w:t>
            </w:r>
          </w:p>
        </w:tc>
        <w:tc>
          <w:tcPr>
            <w:tcW w:w="644" w:type="pct"/>
            <w:gridSpan w:val="2"/>
            <w:vAlign w:val="center"/>
          </w:tcPr>
          <w:p w14:paraId="0B8E295E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肝</w:t>
            </w:r>
          </w:p>
        </w:tc>
        <w:tc>
          <w:tcPr>
            <w:tcW w:w="2320" w:type="pct"/>
            <w:gridSpan w:val="6"/>
            <w:vAlign w:val="center"/>
          </w:tcPr>
          <w:p w14:paraId="67D5A0C3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98539B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02EE83D4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5D17D2AE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14:paraId="38CE9C0F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945C570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脾</w:t>
            </w:r>
          </w:p>
        </w:tc>
        <w:tc>
          <w:tcPr>
            <w:tcW w:w="629" w:type="pct"/>
            <w:gridSpan w:val="3"/>
            <w:vAlign w:val="center"/>
          </w:tcPr>
          <w:p w14:paraId="34B4394C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0106E9C3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肾</w:t>
            </w:r>
          </w:p>
        </w:tc>
        <w:tc>
          <w:tcPr>
            <w:tcW w:w="1085" w:type="pct"/>
            <w:gridSpan w:val="2"/>
            <w:vAlign w:val="center"/>
          </w:tcPr>
          <w:p w14:paraId="01428675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702CD4D9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B00" w:rsidRPr="00203B3E" w14:paraId="5BAE3D8B" w14:textId="77777777" w:rsidTr="00110CB0">
        <w:trPr>
          <w:trHeight w:val="833"/>
        </w:trPr>
        <w:tc>
          <w:tcPr>
            <w:tcW w:w="384" w:type="pct"/>
            <w:vMerge/>
            <w:vAlign w:val="center"/>
          </w:tcPr>
          <w:p w14:paraId="1B913B4A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pct"/>
            <w:vAlign w:val="center"/>
          </w:tcPr>
          <w:p w14:paraId="3574E20D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2964" w:type="pct"/>
            <w:gridSpan w:val="8"/>
            <w:vAlign w:val="center"/>
          </w:tcPr>
          <w:p w14:paraId="6010E416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/>
            <w:vAlign w:val="center"/>
          </w:tcPr>
          <w:p w14:paraId="030B1842" w14:textId="77777777" w:rsidR="00610B00" w:rsidRPr="00203B3E" w:rsidRDefault="00610B00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12C8" w:rsidRPr="00203B3E" w14:paraId="4FFC9117" w14:textId="77777777" w:rsidTr="0066577A">
        <w:trPr>
          <w:trHeight w:val="833"/>
        </w:trPr>
        <w:tc>
          <w:tcPr>
            <w:tcW w:w="1189" w:type="pct"/>
            <w:gridSpan w:val="3"/>
            <w:vMerge w:val="restart"/>
            <w:vAlign w:val="center"/>
          </w:tcPr>
          <w:p w14:paraId="467BE5B9" w14:textId="77777777" w:rsidR="002B12C8" w:rsidRPr="00203B3E" w:rsidRDefault="002B12C8" w:rsidP="00110CB0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化验检查</w:t>
            </w:r>
          </w:p>
          <w:p w14:paraId="1A28CE17" w14:textId="4C48A3FE" w:rsidR="002B12C8" w:rsidRPr="00203B3E" w:rsidRDefault="002B12C8" w:rsidP="00110CB0">
            <w:pPr>
              <w:jc w:val="center"/>
              <w:rPr>
                <w:rFonts w:ascii="宋体" w:eastAsia="宋体" w:hAnsi="宋体"/>
                <w:szCs w:val="21"/>
              </w:rPr>
            </w:pPr>
            <w:r w:rsidRPr="00635BB9">
              <w:rPr>
                <w:rFonts w:ascii="宋体" w:eastAsia="宋体" w:hAnsi="宋体" w:hint="eastAsia"/>
                <w:szCs w:val="21"/>
              </w:rPr>
              <w:t>（</w:t>
            </w:r>
            <w:r w:rsidR="00333CCF">
              <w:rPr>
                <w:rFonts w:ascii="宋体" w:eastAsia="宋体" w:hAnsi="宋体" w:hint="eastAsia"/>
                <w:szCs w:val="21"/>
              </w:rPr>
              <w:t>须</w:t>
            </w:r>
            <w:r w:rsidRPr="00635BB9">
              <w:rPr>
                <w:rFonts w:ascii="宋体" w:eastAsia="宋体" w:hAnsi="宋体" w:hint="eastAsia"/>
                <w:szCs w:val="21"/>
              </w:rPr>
              <w:t>附化验单</w:t>
            </w:r>
            <w:r w:rsidR="00333CCF">
              <w:rPr>
                <w:rFonts w:ascii="宋体" w:eastAsia="宋体" w:hAnsi="宋体" w:hint="eastAsia"/>
                <w:szCs w:val="21"/>
              </w:rPr>
              <w:t>原件</w:t>
            </w:r>
            <w:r w:rsidRPr="00635BB9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111" w:type="pct"/>
            <w:gridSpan w:val="2"/>
            <w:vAlign w:val="center"/>
          </w:tcPr>
          <w:p w14:paraId="2A7700B4" w14:textId="77777777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五分类血细胞分析</w:t>
            </w:r>
          </w:p>
        </w:tc>
        <w:tc>
          <w:tcPr>
            <w:tcW w:w="1833" w:type="pct"/>
            <w:gridSpan w:val="5"/>
            <w:vAlign w:val="center"/>
          </w:tcPr>
          <w:p w14:paraId="022DEBF2" w14:textId="34EABB5C" w:rsidR="002B12C8" w:rsidRPr="00203B3E" w:rsidRDefault="002B12C8" w:rsidP="0079676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3030821E" w14:textId="787D82B0" w:rsidR="002B12C8" w:rsidRPr="00203B3E" w:rsidRDefault="002B12C8" w:rsidP="007E486D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医师签字</w:t>
            </w:r>
          </w:p>
        </w:tc>
      </w:tr>
      <w:tr w:rsidR="002B12C8" w:rsidRPr="00203B3E" w14:paraId="21625F5F" w14:textId="77777777" w:rsidTr="0066577A">
        <w:trPr>
          <w:trHeight w:val="403"/>
        </w:trPr>
        <w:tc>
          <w:tcPr>
            <w:tcW w:w="1189" w:type="pct"/>
            <w:gridSpan w:val="3"/>
            <w:vMerge/>
            <w:vAlign w:val="center"/>
          </w:tcPr>
          <w:p w14:paraId="0F93603F" w14:textId="33809AEE" w:rsidR="002B12C8" w:rsidRPr="00203B3E" w:rsidRDefault="002B12C8" w:rsidP="00635BB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pct"/>
            <w:gridSpan w:val="2"/>
            <w:vMerge w:val="restart"/>
            <w:vAlign w:val="center"/>
          </w:tcPr>
          <w:p w14:paraId="6F0FC96A" w14:textId="23DF4B8F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血生化</w:t>
            </w:r>
          </w:p>
        </w:tc>
        <w:tc>
          <w:tcPr>
            <w:tcW w:w="1833" w:type="pct"/>
            <w:gridSpan w:val="5"/>
            <w:vAlign w:val="center"/>
          </w:tcPr>
          <w:p w14:paraId="23E00F01" w14:textId="5C98FC46" w:rsidR="002B12C8" w:rsidRPr="00203B3E" w:rsidRDefault="002B12C8" w:rsidP="00110CB0">
            <w:pPr>
              <w:rPr>
                <w:rFonts w:ascii="宋体" w:eastAsia="宋体" w:hAnsi="宋体"/>
                <w:szCs w:val="21"/>
              </w:rPr>
            </w:pPr>
            <w:r w:rsidRPr="00110CB0">
              <w:rPr>
                <w:rFonts w:ascii="宋体" w:eastAsia="宋体" w:hAnsi="宋体" w:hint="eastAsia"/>
                <w:szCs w:val="21"/>
              </w:rPr>
              <w:t>肝功</w:t>
            </w:r>
          </w:p>
        </w:tc>
        <w:tc>
          <w:tcPr>
            <w:tcW w:w="867" w:type="pct"/>
            <w:vMerge/>
            <w:vAlign w:val="center"/>
          </w:tcPr>
          <w:p w14:paraId="65AC6317" w14:textId="38FA618F" w:rsidR="002B12C8" w:rsidRPr="00203B3E" w:rsidRDefault="002B12C8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B12C8" w:rsidRPr="00203B3E" w14:paraId="01D7783F" w14:textId="77777777" w:rsidTr="0066577A">
        <w:trPr>
          <w:trHeight w:val="405"/>
        </w:trPr>
        <w:tc>
          <w:tcPr>
            <w:tcW w:w="1189" w:type="pct"/>
            <w:gridSpan w:val="3"/>
            <w:vMerge/>
            <w:vAlign w:val="center"/>
          </w:tcPr>
          <w:p w14:paraId="6519CBFC" w14:textId="77777777" w:rsidR="002B12C8" w:rsidRPr="00203B3E" w:rsidRDefault="002B12C8" w:rsidP="00635BB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14:paraId="29B364C8" w14:textId="77777777" w:rsidR="002B12C8" w:rsidRPr="00203B3E" w:rsidRDefault="002B12C8" w:rsidP="002C4814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33" w:type="pct"/>
            <w:gridSpan w:val="5"/>
            <w:vAlign w:val="center"/>
          </w:tcPr>
          <w:p w14:paraId="622E0527" w14:textId="45E303F6" w:rsidR="002B12C8" w:rsidRPr="00203B3E" w:rsidRDefault="002B12C8" w:rsidP="00110CB0">
            <w:pPr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肾功</w:t>
            </w:r>
          </w:p>
        </w:tc>
        <w:tc>
          <w:tcPr>
            <w:tcW w:w="867" w:type="pct"/>
            <w:vMerge/>
            <w:vAlign w:val="center"/>
          </w:tcPr>
          <w:p w14:paraId="1A88815C" w14:textId="77777777" w:rsidR="002B12C8" w:rsidRPr="00203B3E" w:rsidRDefault="002B12C8" w:rsidP="002C4814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E270D9" w:rsidRPr="00203B3E" w14:paraId="1FC80999" w14:textId="77777777" w:rsidTr="003D15B2">
        <w:trPr>
          <w:trHeight w:val="833"/>
        </w:trPr>
        <w:tc>
          <w:tcPr>
            <w:tcW w:w="1189" w:type="pct"/>
            <w:gridSpan w:val="3"/>
            <w:vAlign w:val="center"/>
          </w:tcPr>
          <w:p w14:paraId="1ADAD190" w14:textId="05FAD9D7" w:rsidR="00E270D9" w:rsidRPr="00203B3E" w:rsidRDefault="00DB7AA3" w:rsidP="002C4814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</w:t>
            </w:r>
            <w:r>
              <w:rPr>
                <w:rFonts w:ascii="宋体" w:eastAsia="宋体" w:hAnsi="宋体" w:hint="eastAsia"/>
                <w:szCs w:val="21"/>
              </w:rPr>
              <w:t>结论</w:t>
            </w:r>
          </w:p>
        </w:tc>
        <w:tc>
          <w:tcPr>
            <w:tcW w:w="3811" w:type="pct"/>
            <w:gridSpan w:val="8"/>
            <w:vAlign w:val="center"/>
          </w:tcPr>
          <w:p w14:paraId="0C1B9EB1" w14:textId="77777777" w:rsidR="00DB7AA3" w:rsidRDefault="00DB7AA3" w:rsidP="003D15B2">
            <w:pPr>
              <w:ind w:firstLineChars="1400" w:firstLine="2940"/>
              <w:jc w:val="right"/>
              <w:rPr>
                <w:rFonts w:ascii="宋体" w:eastAsia="宋体" w:hAnsi="宋体"/>
                <w:szCs w:val="21"/>
              </w:rPr>
            </w:pPr>
          </w:p>
          <w:p w14:paraId="57A63EE7" w14:textId="5D727C69" w:rsidR="00E270D9" w:rsidRPr="00203B3E" w:rsidRDefault="00E270D9" w:rsidP="003D15B2">
            <w:pPr>
              <w:ind w:firstLineChars="900" w:firstLine="1890"/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负责医师签字</w:t>
            </w:r>
            <w:r w:rsidR="008519D1" w:rsidRPr="00203B3E">
              <w:rPr>
                <w:rFonts w:ascii="宋体" w:eastAsia="宋体" w:hAnsi="宋体"/>
                <w:szCs w:val="21"/>
              </w:rPr>
              <w:t xml:space="preserve">       </w:t>
            </w:r>
            <w:r w:rsidRPr="00203B3E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8519D1" w:rsidRPr="00203B3E">
              <w:rPr>
                <w:rFonts w:ascii="宋体" w:eastAsia="宋体" w:hAnsi="宋体"/>
                <w:szCs w:val="21"/>
              </w:rPr>
              <w:t xml:space="preserve"> </w:t>
            </w:r>
            <w:r w:rsidR="00A8053C" w:rsidRPr="00203B3E">
              <w:rPr>
                <w:rFonts w:ascii="宋体" w:eastAsia="宋体" w:hAnsi="宋体"/>
                <w:szCs w:val="21"/>
              </w:rPr>
              <w:t xml:space="preserve">   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E270D9" w:rsidRPr="00203B3E" w14:paraId="7B54406C" w14:textId="77777777" w:rsidTr="00333CCF">
        <w:trPr>
          <w:trHeight w:val="833"/>
        </w:trPr>
        <w:tc>
          <w:tcPr>
            <w:tcW w:w="1189" w:type="pct"/>
            <w:gridSpan w:val="3"/>
            <w:vAlign w:val="center"/>
          </w:tcPr>
          <w:p w14:paraId="5824F8B7" w14:textId="77777777" w:rsidR="00E270D9" w:rsidRPr="00203B3E" w:rsidRDefault="00E270D9" w:rsidP="002C4814">
            <w:pPr>
              <w:jc w:val="center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>体检医院意见</w:t>
            </w:r>
          </w:p>
        </w:tc>
        <w:tc>
          <w:tcPr>
            <w:tcW w:w="3811" w:type="pct"/>
            <w:gridSpan w:val="8"/>
            <w:vAlign w:val="center"/>
          </w:tcPr>
          <w:p w14:paraId="1107948C" w14:textId="77777777" w:rsidR="00DB7AA3" w:rsidRDefault="00DB7AA3" w:rsidP="00635BB9">
            <w:pPr>
              <w:jc w:val="right"/>
              <w:rPr>
                <w:rFonts w:ascii="宋体" w:eastAsia="宋体" w:hAnsi="宋体"/>
                <w:szCs w:val="21"/>
              </w:rPr>
            </w:pPr>
          </w:p>
          <w:p w14:paraId="1D665EEC" w14:textId="1AA397E9" w:rsidR="00E270D9" w:rsidRPr="00203B3E" w:rsidRDefault="008519D1" w:rsidP="00635BB9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体检医院   </w:t>
            </w:r>
            <w:r w:rsidRPr="00203B3E">
              <w:rPr>
                <w:rFonts w:ascii="宋体" w:eastAsia="宋体" w:hAnsi="宋体"/>
                <w:szCs w:val="21"/>
              </w:rPr>
              <w:t xml:space="preserve">   </w:t>
            </w:r>
            <w:r w:rsidRPr="00203B3E">
              <w:rPr>
                <w:rFonts w:ascii="宋体" w:eastAsia="宋体" w:hAnsi="宋体" w:hint="eastAsia"/>
                <w:szCs w:val="21"/>
              </w:rPr>
              <w:t>年   月   日</w:t>
            </w:r>
            <w:r w:rsidR="00A8053C" w:rsidRPr="00203B3E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8519D1" w:rsidRPr="00203B3E" w14:paraId="2923E878" w14:textId="77777777" w:rsidTr="00333CCF">
        <w:trPr>
          <w:trHeight w:val="833"/>
        </w:trPr>
        <w:tc>
          <w:tcPr>
            <w:tcW w:w="1189" w:type="pct"/>
            <w:gridSpan w:val="3"/>
            <w:vAlign w:val="center"/>
          </w:tcPr>
          <w:p w14:paraId="6A387461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pacing w:val="40"/>
                <w:szCs w:val="21"/>
              </w:rPr>
            </w:pPr>
            <w:r w:rsidRPr="00DB7AA3">
              <w:rPr>
                <w:rFonts w:ascii="宋体" w:eastAsia="宋体" w:hAnsi="宋体" w:hint="eastAsia"/>
                <w:szCs w:val="21"/>
              </w:rPr>
              <w:t>复审意见</w:t>
            </w:r>
          </w:p>
        </w:tc>
        <w:tc>
          <w:tcPr>
            <w:tcW w:w="3811" w:type="pct"/>
            <w:gridSpan w:val="8"/>
            <w:vAlign w:val="center"/>
          </w:tcPr>
          <w:p w14:paraId="5AEAED32" w14:textId="77777777" w:rsidR="00DB7AA3" w:rsidRDefault="00DB7AA3" w:rsidP="00635BB9">
            <w:pPr>
              <w:jc w:val="right"/>
              <w:rPr>
                <w:rFonts w:ascii="宋体" w:eastAsia="宋体" w:hAnsi="宋体"/>
                <w:szCs w:val="21"/>
              </w:rPr>
            </w:pPr>
          </w:p>
          <w:p w14:paraId="12D5A4E7" w14:textId="6ADA7C99" w:rsidR="008519D1" w:rsidRPr="00203B3E" w:rsidRDefault="008519D1" w:rsidP="00635BB9">
            <w:pPr>
              <w:jc w:val="right"/>
              <w:rPr>
                <w:rFonts w:ascii="宋体" w:eastAsia="宋体" w:hAnsi="宋体"/>
                <w:szCs w:val="21"/>
              </w:rPr>
            </w:pPr>
            <w:r w:rsidRPr="00203B3E">
              <w:rPr>
                <w:rFonts w:ascii="宋体" w:eastAsia="宋体" w:hAnsi="宋体" w:hint="eastAsia"/>
                <w:szCs w:val="21"/>
              </w:rPr>
              <w:t xml:space="preserve">复审单位签字   </w:t>
            </w:r>
            <w:r w:rsidR="00A8053C" w:rsidRPr="00203B3E">
              <w:rPr>
                <w:rFonts w:ascii="宋体" w:eastAsia="宋体" w:hAnsi="宋体"/>
                <w:szCs w:val="21"/>
              </w:rPr>
              <w:t xml:space="preserve">             </w:t>
            </w:r>
            <w:r w:rsidRPr="00203B3E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</w:tr>
      <w:tr w:rsidR="008519D1" w:rsidRPr="00203B3E" w14:paraId="048F76E4" w14:textId="77777777" w:rsidTr="00333CCF">
        <w:trPr>
          <w:trHeight w:val="833"/>
        </w:trPr>
        <w:tc>
          <w:tcPr>
            <w:tcW w:w="1189" w:type="pct"/>
            <w:gridSpan w:val="3"/>
            <w:vAlign w:val="center"/>
          </w:tcPr>
          <w:p w14:paraId="619A000F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pacing w:val="64"/>
                <w:szCs w:val="21"/>
              </w:rPr>
            </w:pPr>
            <w:r w:rsidRPr="00DB7AA3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3811" w:type="pct"/>
            <w:gridSpan w:val="8"/>
            <w:vAlign w:val="center"/>
          </w:tcPr>
          <w:p w14:paraId="6C012FB0" w14:textId="77777777" w:rsidR="008519D1" w:rsidRPr="00203B3E" w:rsidRDefault="008519D1" w:rsidP="002C48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ED0B75D" w14:textId="77777777" w:rsidR="004C227C" w:rsidRPr="00203B3E" w:rsidRDefault="004C227C">
      <w:pPr>
        <w:rPr>
          <w:rFonts w:ascii="宋体" w:eastAsia="宋体" w:hAnsi="宋体"/>
          <w:sz w:val="18"/>
          <w:szCs w:val="24"/>
        </w:rPr>
      </w:pPr>
    </w:p>
    <w:sectPr w:rsidR="004C227C" w:rsidRPr="0020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94F3" w14:textId="77777777" w:rsidR="004653A0" w:rsidRDefault="004653A0" w:rsidP="004C227C">
      <w:r>
        <w:separator/>
      </w:r>
    </w:p>
  </w:endnote>
  <w:endnote w:type="continuationSeparator" w:id="0">
    <w:p w14:paraId="459D431F" w14:textId="77777777" w:rsidR="004653A0" w:rsidRDefault="004653A0" w:rsidP="004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FA11" w14:textId="77777777" w:rsidR="004653A0" w:rsidRDefault="004653A0" w:rsidP="004C227C">
      <w:r>
        <w:separator/>
      </w:r>
    </w:p>
  </w:footnote>
  <w:footnote w:type="continuationSeparator" w:id="0">
    <w:p w14:paraId="5C7D43B3" w14:textId="77777777" w:rsidR="004653A0" w:rsidRDefault="004653A0" w:rsidP="004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11A9"/>
    <w:multiLevelType w:val="hybridMultilevel"/>
    <w:tmpl w:val="1C3A4836"/>
    <w:lvl w:ilvl="0" w:tplc="6A0CA4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AE04E0"/>
    <w:multiLevelType w:val="hybridMultilevel"/>
    <w:tmpl w:val="9F446298"/>
    <w:lvl w:ilvl="0" w:tplc="448280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0"/>
    <w:rsid w:val="00027D17"/>
    <w:rsid w:val="00047F69"/>
    <w:rsid w:val="00110CB0"/>
    <w:rsid w:val="00173FF2"/>
    <w:rsid w:val="00177292"/>
    <w:rsid w:val="00185B48"/>
    <w:rsid w:val="001A290E"/>
    <w:rsid w:val="00203B3E"/>
    <w:rsid w:val="002B12C8"/>
    <w:rsid w:val="002C4814"/>
    <w:rsid w:val="002D7221"/>
    <w:rsid w:val="002E74D1"/>
    <w:rsid w:val="00333CCF"/>
    <w:rsid w:val="003441DB"/>
    <w:rsid w:val="00362367"/>
    <w:rsid w:val="003D15B2"/>
    <w:rsid w:val="004046EC"/>
    <w:rsid w:val="004653A0"/>
    <w:rsid w:val="0049474C"/>
    <w:rsid w:val="004B75D1"/>
    <w:rsid w:val="004C227C"/>
    <w:rsid w:val="005476FB"/>
    <w:rsid w:val="005A2845"/>
    <w:rsid w:val="005C0F61"/>
    <w:rsid w:val="005D7E48"/>
    <w:rsid w:val="00610B00"/>
    <w:rsid w:val="00625C63"/>
    <w:rsid w:val="00635BB9"/>
    <w:rsid w:val="0066577A"/>
    <w:rsid w:val="007178DE"/>
    <w:rsid w:val="007461CC"/>
    <w:rsid w:val="0075096E"/>
    <w:rsid w:val="00796765"/>
    <w:rsid w:val="007C39A4"/>
    <w:rsid w:val="007E486D"/>
    <w:rsid w:val="007E6E16"/>
    <w:rsid w:val="008519D1"/>
    <w:rsid w:val="008675C0"/>
    <w:rsid w:val="008747E5"/>
    <w:rsid w:val="00886569"/>
    <w:rsid w:val="008D2D5C"/>
    <w:rsid w:val="00937B90"/>
    <w:rsid w:val="009979E1"/>
    <w:rsid w:val="009A0D38"/>
    <w:rsid w:val="00A30215"/>
    <w:rsid w:val="00A3798E"/>
    <w:rsid w:val="00A7277A"/>
    <w:rsid w:val="00A8053C"/>
    <w:rsid w:val="00B323B4"/>
    <w:rsid w:val="00B5125B"/>
    <w:rsid w:val="00C37DF6"/>
    <w:rsid w:val="00C47CD7"/>
    <w:rsid w:val="00CD774C"/>
    <w:rsid w:val="00D436F2"/>
    <w:rsid w:val="00D80140"/>
    <w:rsid w:val="00D94BA0"/>
    <w:rsid w:val="00DA0015"/>
    <w:rsid w:val="00DB7AA3"/>
    <w:rsid w:val="00DD066C"/>
    <w:rsid w:val="00E01CB8"/>
    <w:rsid w:val="00E270D9"/>
    <w:rsid w:val="00E4035C"/>
    <w:rsid w:val="00EA0D3B"/>
    <w:rsid w:val="00F2345C"/>
    <w:rsid w:val="00F6238E"/>
    <w:rsid w:val="00F65EC5"/>
    <w:rsid w:val="00FA14CA"/>
    <w:rsid w:val="00FB4134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7CDF7"/>
  <w15:chartTrackingRefBased/>
  <w15:docId w15:val="{1D7E4239-E7BB-43C3-A758-8239D55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22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C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22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4BCC-9D97-4DA6-BCB6-2297A4B3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</Words>
  <Characters>622</Characters>
  <Application>Microsoft Office Word</Application>
  <DocSecurity>0</DocSecurity>
  <Lines>5</Lines>
  <Paragraphs>1</Paragraphs>
  <ScaleCrop>false</ScaleCrop>
  <Company>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53</cp:revision>
  <cp:lastPrinted>2020-10-16T09:41:00Z</cp:lastPrinted>
  <dcterms:created xsi:type="dcterms:W3CDTF">2020-10-14T08:27:00Z</dcterms:created>
  <dcterms:modified xsi:type="dcterms:W3CDTF">2020-10-16T09:43:00Z</dcterms:modified>
</cp:coreProperties>
</file>