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6D305" w14:textId="68F9BD7E" w:rsidR="00EC6170" w:rsidRDefault="00EC6170" w:rsidP="00EC6170">
      <w:pPr>
        <w:ind w:firstLineChars="200" w:firstLine="560"/>
        <w:rPr>
          <w:rFonts w:ascii="仿宋" w:eastAsia="仿宋" w:hAnsi="仿宋" w:cs="仿宋"/>
          <w:sz w:val="28"/>
          <w:szCs w:val="36"/>
        </w:rPr>
      </w:pPr>
      <w:r>
        <w:rPr>
          <w:rFonts w:ascii="仿宋" w:eastAsia="仿宋" w:hAnsi="仿宋" w:cs="仿宋" w:hint="eastAsia"/>
          <w:sz w:val="28"/>
          <w:szCs w:val="36"/>
        </w:rPr>
        <w:t>附件：开题结果汇总表（此为样式展示，表格从系统导出）</w:t>
      </w:r>
    </w:p>
    <w:tbl>
      <w:tblPr>
        <w:tblW w:w="14737" w:type="dxa"/>
        <w:tblLook w:val="04A0" w:firstRow="1" w:lastRow="0" w:firstColumn="1" w:lastColumn="0" w:noHBand="0" w:noVBand="1"/>
      </w:tblPr>
      <w:tblGrid>
        <w:gridCol w:w="1051"/>
        <w:gridCol w:w="662"/>
        <w:gridCol w:w="1156"/>
        <w:gridCol w:w="2513"/>
        <w:gridCol w:w="854"/>
        <w:gridCol w:w="1556"/>
        <w:gridCol w:w="823"/>
        <w:gridCol w:w="1502"/>
        <w:gridCol w:w="819"/>
        <w:gridCol w:w="866"/>
        <w:gridCol w:w="683"/>
        <w:gridCol w:w="754"/>
        <w:gridCol w:w="819"/>
        <w:gridCol w:w="679"/>
      </w:tblGrid>
      <w:tr w:rsidR="00376EE1" w14:paraId="55D3DCB2" w14:textId="77777777" w:rsidTr="00376EE1">
        <w:trPr>
          <w:trHeight w:val="1246"/>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A0A2F" w14:textId="77777777" w:rsidR="00376EE1" w:rsidRDefault="00376EE1" w:rsidP="00376EE1">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学号</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7CBA" w14:textId="77777777" w:rsidR="00376EE1" w:rsidRDefault="00376EE1" w:rsidP="00D823B5">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姓名</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EADC6" w14:textId="77777777" w:rsidR="00376EE1" w:rsidRDefault="00376EE1" w:rsidP="00D823B5">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专业</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D379F" w14:textId="77777777" w:rsidR="00376EE1" w:rsidRDefault="00376EE1" w:rsidP="00D823B5">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论文题目</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B90CF" w14:textId="77777777" w:rsidR="00376EE1" w:rsidRDefault="00376EE1" w:rsidP="00D823B5">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导师</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49F6C" w14:textId="77777777" w:rsidR="00376EE1" w:rsidRDefault="00376EE1" w:rsidP="00D823B5">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考核时间(如:2020</w:t>
            </w:r>
          </w:p>
          <w:p w14:paraId="56FF46AD" w14:textId="1BE24C44" w:rsidR="00376EE1" w:rsidRDefault="00376EE1" w:rsidP="00D823B5">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/12/30)</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74B9E" w14:textId="77777777" w:rsidR="00376EE1" w:rsidRDefault="00376EE1" w:rsidP="00D823B5">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开题地点</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AE09" w14:textId="77777777" w:rsidR="00376EE1" w:rsidRDefault="00376EE1" w:rsidP="00D823B5">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专家组成员（校外专家请括号注明所在单位）</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D6D9B" w14:textId="77777777" w:rsidR="00376EE1" w:rsidRDefault="00376EE1" w:rsidP="00D823B5">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专家组组长</w:t>
            </w:r>
          </w:p>
        </w:tc>
        <w:tc>
          <w:tcPr>
            <w:tcW w:w="866" w:type="dxa"/>
            <w:tcBorders>
              <w:top w:val="single" w:sz="4" w:space="0" w:color="000000"/>
              <w:left w:val="single" w:sz="4" w:space="0" w:color="000000"/>
              <w:bottom w:val="single" w:sz="4" w:space="0" w:color="000000"/>
              <w:right w:val="single" w:sz="4" w:space="0" w:color="000000"/>
            </w:tcBorders>
            <w:vAlign w:val="center"/>
          </w:tcPr>
          <w:p w14:paraId="02A2206F" w14:textId="230286B9" w:rsidR="00376EE1" w:rsidRDefault="00376EE1" w:rsidP="00D823B5">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专家组秘书工号</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2A116" w14:textId="130A0658" w:rsidR="00376EE1" w:rsidRDefault="00376EE1" w:rsidP="00D823B5">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专家组秘书</w:t>
            </w:r>
          </w:p>
        </w:tc>
        <w:tc>
          <w:tcPr>
            <w:tcW w:w="754" w:type="dxa"/>
            <w:tcBorders>
              <w:top w:val="single" w:sz="4" w:space="0" w:color="000000"/>
              <w:left w:val="single" w:sz="4" w:space="0" w:color="000000"/>
              <w:bottom w:val="single" w:sz="4" w:space="0" w:color="000000"/>
              <w:right w:val="single" w:sz="4" w:space="0" w:color="000000"/>
            </w:tcBorders>
          </w:tcPr>
          <w:p w14:paraId="53AAE0E2" w14:textId="645AF546" w:rsidR="00376EE1" w:rsidRDefault="00376EE1" w:rsidP="00D823B5">
            <w:pPr>
              <w:widowControl/>
              <w:jc w:val="center"/>
              <w:textAlignment w:val="center"/>
              <w:rPr>
                <w:rFonts w:ascii="宋体" w:eastAsia="宋体" w:hAnsi="宋体" w:cs="宋体" w:hint="eastAsia"/>
                <w:b/>
                <w:bCs/>
                <w:color w:val="000000"/>
                <w:kern w:val="0"/>
                <w:sz w:val="22"/>
                <w:szCs w:val="22"/>
                <w:lang w:bidi="ar"/>
              </w:rPr>
            </w:pPr>
            <w:r>
              <w:rPr>
                <w:rFonts w:ascii="宋体" w:eastAsia="宋体" w:hAnsi="宋体" w:cs="宋体" w:hint="eastAsia"/>
                <w:b/>
                <w:bCs/>
                <w:color w:val="000000"/>
                <w:kern w:val="0"/>
                <w:sz w:val="22"/>
                <w:szCs w:val="22"/>
                <w:lang w:bidi="ar"/>
              </w:rPr>
              <w:t>专家组考核平均分</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A914D" w14:textId="1BE5A2FF" w:rsidR="00376EE1" w:rsidRDefault="00376EE1" w:rsidP="00D823B5">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考核结论</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4F551" w14:textId="77777777" w:rsidR="00376EE1" w:rsidRDefault="00376EE1" w:rsidP="00D823B5">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考核意见</w:t>
            </w:r>
          </w:p>
        </w:tc>
      </w:tr>
      <w:tr w:rsidR="00376EE1" w14:paraId="5D78914A" w14:textId="77777777" w:rsidTr="00376EE1">
        <w:trPr>
          <w:trHeight w:val="824"/>
        </w:trPr>
        <w:tc>
          <w:tcPr>
            <w:tcW w:w="1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68250" w14:textId="77777777" w:rsidR="00376EE1" w:rsidRDefault="00376EE1" w:rsidP="00376EE1">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3121</w:t>
            </w:r>
            <w:r>
              <w:rPr>
                <w:rFonts w:ascii="Arial" w:eastAsia="宋体" w:hAnsi="Arial" w:cs="Arial" w:hint="eastAsia"/>
                <w:color w:val="000000"/>
                <w:kern w:val="0"/>
                <w:sz w:val="20"/>
                <w:szCs w:val="20"/>
                <w:lang w:bidi="ar"/>
              </w:rPr>
              <w:t>*****</w:t>
            </w:r>
          </w:p>
        </w:tc>
        <w:tc>
          <w:tcPr>
            <w:tcW w:w="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2153F" w14:textId="77777777" w:rsidR="00376EE1" w:rsidRDefault="00376EE1" w:rsidP="00D823B5">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张</w:t>
            </w:r>
            <w:r>
              <w:rPr>
                <w:rFonts w:ascii="Arial" w:eastAsia="宋体" w:hAnsi="Arial" w:cs="Arial" w:hint="eastAsia"/>
                <w:color w:val="000000"/>
                <w:kern w:val="0"/>
                <w:sz w:val="20"/>
                <w:szCs w:val="20"/>
                <w:lang w:bidi="ar"/>
              </w:rPr>
              <w:t>**</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F817" w14:textId="77777777" w:rsidR="00376EE1" w:rsidRDefault="00376EE1" w:rsidP="00D823B5">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制药工程学</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B5AE8" w14:textId="77777777" w:rsidR="00376EE1" w:rsidRDefault="00376EE1" w:rsidP="00D823B5">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BBT</w:t>
            </w:r>
            <w:r>
              <w:rPr>
                <w:rFonts w:ascii="Arial" w:eastAsia="宋体" w:hAnsi="Arial" w:cs="Arial"/>
                <w:color w:val="000000"/>
                <w:kern w:val="0"/>
                <w:sz w:val="20"/>
                <w:szCs w:val="20"/>
                <w:lang w:bidi="ar"/>
              </w:rPr>
              <w:t>类近红外二区荧光染料的合成及其光学成像介导的肿瘤治疗</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B33DF" w14:textId="77777777" w:rsidR="00376EE1" w:rsidRDefault="00376EE1" w:rsidP="00D823B5">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陈建秋</w:t>
            </w: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21D7B1" w14:textId="77777777" w:rsidR="00376EE1" w:rsidRDefault="00376EE1" w:rsidP="00D823B5">
            <w:pPr>
              <w:rPr>
                <w:rFonts w:ascii="Arial" w:hAnsi="Arial" w:cs="Arial"/>
                <w:color w:val="000000"/>
                <w:sz w:val="20"/>
                <w:szCs w:val="20"/>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C676E" w14:textId="77777777" w:rsidR="00376EE1" w:rsidRDefault="00376EE1" w:rsidP="00D823B5">
            <w:pPr>
              <w:jc w:val="center"/>
              <w:rPr>
                <w:rFonts w:ascii="Arial" w:hAnsi="Arial" w:cs="Arial"/>
                <w:color w:val="00000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8E7C3" w14:textId="77777777" w:rsidR="00376EE1" w:rsidRDefault="00376EE1" w:rsidP="00D823B5">
            <w:pPr>
              <w:jc w:val="center"/>
              <w:rPr>
                <w:rFonts w:ascii="Arial" w:hAnsi="Arial" w:cs="Arial"/>
                <w:color w:val="000000"/>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006F8" w14:textId="77777777" w:rsidR="00376EE1" w:rsidRDefault="00376EE1" w:rsidP="00D823B5">
            <w:pPr>
              <w:jc w:val="center"/>
              <w:rPr>
                <w:rFonts w:ascii="Arial" w:hAnsi="Arial" w:cs="Arial"/>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Pr>
          <w:p w14:paraId="73062384" w14:textId="77777777" w:rsidR="00376EE1" w:rsidRDefault="00376EE1" w:rsidP="00D823B5">
            <w:pPr>
              <w:jc w:val="center"/>
              <w:rPr>
                <w:rFonts w:ascii="Arial" w:hAnsi="Arial" w:cs="Arial"/>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83DD9" w14:textId="20C2FA39" w:rsidR="00376EE1" w:rsidRDefault="00376EE1" w:rsidP="00D823B5">
            <w:pPr>
              <w:jc w:val="center"/>
              <w:rPr>
                <w:rFonts w:ascii="Arial" w:hAnsi="Arial" w:cs="Arial"/>
                <w:color w:val="000000"/>
                <w:sz w:val="20"/>
                <w:szCs w:val="20"/>
              </w:rPr>
            </w:pPr>
          </w:p>
        </w:tc>
        <w:tc>
          <w:tcPr>
            <w:tcW w:w="754" w:type="dxa"/>
            <w:tcBorders>
              <w:top w:val="single" w:sz="4" w:space="0" w:color="000000"/>
              <w:left w:val="single" w:sz="4" w:space="0" w:color="000000"/>
              <w:bottom w:val="single" w:sz="4" w:space="0" w:color="000000"/>
              <w:right w:val="single" w:sz="4" w:space="0" w:color="000000"/>
            </w:tcBorders>
          </w:tcPr>
          <w:p w14:paraId="65F3C6A8" w14:textId="77777777" w:rsidR="00376EE1" w:rsidRDefault="00376EE1" w:rsidP="00D823B5">
            <w:pPr>
              <w:jc w:val="center"/>
              <w:rPr>
                <w:rFonts w:ascii="Arial" w:hAnsi="Arial" w:cs="Arial"/>
                <w:color w:val="000000"/>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97B16" w14:textId="5D822C8B" w:rsidR="00376EE1" w:rsidRDefault="00376EE1" w:rsidP="00D823B5">
            <w:pPr>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3B8E3" w14:textId="77777777" w:rsidR="00376EE1" w:rsidRDefault="00376EE1" w:rsidP="00D823B5">
            <w:pPr>
              <w:jc w:val="center"/>
              <w:rPr>
                <w:rFonts w:ascii="Arial" w:hAnsi="Arial" w:cs="Arial"/>
                <w:color w:val="000000"/>
                <w:sz w:val="20"/>
                <w:szCs w:val="20"/>
              </w:rPr>
            </w:pPr>
          </w:p>
        </w:tc>
      </w:tr>
      <w:tr w:rsidR="00376EE1" w14:paraId="16A1DD6C" w14:textId="77777777" w:rsidTr="00376EE1">
        <w:trPr>
          <w:trHeight w:val="824"/>
        </w:trPr>
        <w:tc>
          <w:tcPr>
            <w:tcW w:w="1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A9FE4" w14:textId="77777777" w:rsidR="00376EE1" w:rsidRDefault="00376EE1" w:rsidP="00376EE1">
            <w:pPr>
              <w:widowControl/>
              <w:textAlignment w:val="center"/>
              <w:rPr>
                <w:rFonts w:ascii="Arial" w:hAnsi="Arial" w:cs="Arial"/>
                <w:color w:val="000000"/>
                <w:sz w:val="20"/>
                <w:szCs w:val="20"/>
              </w:rPr>
            </w:pPr>
            <w:r>
              <w:rPr>
                <w:rFonts w:ascii="Arial" w:eastAsia="宋体" w:hAnsi="Arial" w:cs="Arial"/>
                <w:color w:val="000000"/>
                <w:kern w:val="0"/>
                <w:sz w:val="20"/>
                <w:szCs w:val="20"/>
                <w:lang w:bidi="ar"/>
              </w:rPr>
              <w:t>3321</w:t>
            </w:r>
            <w:r>
              <w:rPr>
                <w:rFonts w:ascii="Arial" w:eastAsia="宋体" w:hAnsi="Arial" w:cs="Arial" w:hint="eastAsia"/>
                <w:color w:val="000000"/>
                <w:kern w:val="0"/>
                <w:sz w:val="20"/>
                <w:szCs w:val="20"/>
                <w:lang w:bidi="ar"/>
              </w:rPr>
              <w:t>*****</w:t>
            </w:r>
          </w:p>
        </w:tc>
        <w:tc>
          <w:tcPr>
            <w:tcW w:w="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4F022" w14:textId="77777777" w:rsidR="00376EE1" w:rsidRDefault="00376EE1" w:rsidP="00D823B5">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赵</w:t>
            </w:r>
            <w:r>
              <w:rPr>
                <w:rFonts w:ascii="Arial" w:eastAsia="宋体" w:hAnsi="Arial" w:cs="Arial" w:hint="eastAsia"/>
                <w:color w:val="000000"/>
                <w:kern w:val="0"/>
                <w:sz w:val="20"/>
                <w:szCs w:val="20"/>
                <w:lang w:bidi="ar"/>
              </w:rPr>
              <w:t>**</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CF709" w14:textId="77777777" w:rsidR="00376EE1" w:rsidRDefault="00376EE1" w:rsidP="00D823B5">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生物与医药（生物材料与诊断试剂）</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DCDF6" w14:textId="77777777" w:rsidR="00376EE1" w:rsidRDefault="00376EE1" w:rsidP="00D823B5">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基于电气石介导的电芬顿氧化工艺处理磺胺甲恶唑的机制研究及毒性评价</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35152" w14:textId="77777777" w:rsidR="00376EE1" w:rsidRDefault="00376EE1" w:rsidP="00D823B5">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陈建秋</w:t>
            </w: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83B9D7" w14:textId="77777777" w:rsidR="00376EE1" w:rsidRDefault="00376EE1" w:rsidP="00D823B5">
            <w:pPr>
              <w:rPr>
                <w:rFonts w:ascii="Arial" w:hAnsi="Arial" w:cs="Arial"/>
                <w:color w:val="000000"/>
                <w:sz w:val="20"/>
                <w:szCs w:val="20"/>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D3B1C" w14:textId="77777777" w:rsidR="00376EE1" w:rsidRDefault="00376EE1" w:rsidP="00D823B5">
            <w:pPr>
              <w:jc w:val="center"/>
              <w:rPr>
                <w:rFonts w:ascii="Arial" w:hAnsi="Arial" w:cs="Arial"/>
                <w:color w:val="00000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15806" w14:textId="77777777" w:rsidR="00376EE1" w:rsidRDefault="00376EE1" w:rsidP="00D823B5">
            <w:pPr>
              <w:jc w:val="center"/>
              <w:rPr>
                <w:rFonts w:ascii="Arial" w:hAnsi="Arial" w:cs="Arial"/>
                <w:color w:val="000000"/>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A9029" w14:textId="77777777" w:rsidR="00376EE1" w:rsidRDefault="00376EE1" w:rsidP="00D823B5">
            <w:pPr>
              <w:jc w:val="center"/>
              <w:rPr>
                <w:rFonts w:ascii="Arial" w:hAnsi="Arial" w:cs="Arial"/>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Pr>
          <w:p w14:paraId="440424F0" w14:textId="77777777" w:rsidR="00376EE1" w:rsidRDefault="00376EE1" w:rsidP="00D823B5">
            <w:pPr>
              <w:jc w:val="center"/>
              <w:rPr>
                <w:rFonts w:ascii="Arial" w:hAnsi="Arial" w:cs="Arial"/>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92E49" w14:textId="4D8D6262" w:rsidR="00376EE1" w:rsidRDefault="00376EE1" w:rsidP="00D823B5">
            <w:pPr>
              <w:jc w:val="center"/>
              <w:rPr>
                <w:rFonts w:ascii="Arial" w:hAnsi="Arial" w:cs="Arial"/>
                <w:color w:val="000000"/>
                <w:sz w:val="20"/>
                <w:szCs w:val="20"/>
              </w:rPr>
            </w:pPr>
          </w:p>
        </w:tc>
        <w:tc>
          <w:tcPr>
            <w:tcW w:w="754" w:type="dxa"/>
            <w:tcBorders>
              <w:top w:val="single" w:sz="4" w:space="0" w:color="000000"/>
              <w:left w:val="single" w:sz="4" w:space="0" w:color="000000"/>
              <w:bottom w:val="single" w:sz="4" w:space="0" w:color="000000"/>
              <w:right w:val="single" w:sz="4" w:space="0" w:color="000000"/>
            </w:tcBorders>
          </w:tcPr>
          <w:p w14:paraId="5F092311" w14:textId="77777777" w:rsidR="00376EE1" w:rsidRDefault="00376EE1" w:rsidP="00D823B5">
            <w:pPr>
              <w:jc w:val="center"/>
              <w:rPr>
                <w:rFonts w:ascii="Arial" w:hAnsi="Arial" w:cs="Arial"/>
                <w:color w:val="000000"/>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1ABF7" w14:textId="54190607" w:rsidR="00376EE1" w:rsidRDefault="00376EE1" w:rsidP="00D823B5">
            <w:pPr>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F0FE8" w14:textId="77777777" w:rsidR="00376EE1" w:rsidRDefault="00376EE1" w:rsidP="00D823B5">
            <w:pPr>
              <w:jc w:val="center"/>
              <w:rPr>
                <w:rFonts w:ascii="Arial" w:hAnsi="Arial" w:cs="Arial"/>
                <w:color w:val="000000"/>
                <w:sz w:val="20"/>
                <w:szCs w:val="20"/>
              </w:rPr>
            </w:pPr>
          </w:p>
        </w:tc>
      </w:tr>
      <w:tr w:rsidR="00376EE1" w14:paraId="3584FBBF" w14:textId="77777777" w:rsidTr="00376EE1">
        <w:trPr>
          <w:trHeight w:val="542"/>
        </w:trPr>
        <w:tc>
          <w:tcPr>
            <w:tcW w:w="1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83D2B" w14:textId="77777777" w:rsidR="00376EE1" w:rsidRDefault="00376EE1" w:rsidP="00376EE1">
            <w:pPr>
              <w:rPr>
                <w:rFonts w:ascii="Arial" w:hAnsi="Arial" w:cs="Arial"/>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F78A7" w14:textId="77777777" w:rsidR="00376EE1" w:rsidRDefault="00376EE1" w:rsidP="00D823B5">
            <w:pPr>
              <w:jc w:val="center"/>
              <w:rPr>
                <w:rFonts w:ascii="Arial" w:hAnsi="Arial" w:cs="Arial"/>
                <w:color w:val="000000"/>
                <w:sz w:val="20"/>
                <w:szCs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49D4D" w14:textId="77777777" w:rsidR="00376EE1" w:rsidRDefault="00376EE1" w:rsidP="00D823B5">
            <w:pPr>
              <w:jc w:val="center"/>
              <w:rPr>
                <w:rFonts w:ascii="Arial" w:hAnsi="Arial" w:cs="Arial"/>
                <w:color w:val="00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34567" w14:textId="77777777" w:rsidR="00376EE1" w:rsidRDefault="00376EE1" w:rsidP="00D823B5">
            <w:pPr>
              <w:jc w:val="center"/>
              <w:rPr>
                <w:rFonts w:ascii="Arial" w:hAnsi="Arial" w:cs="Arial"/>
                <w:color w:val="00000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A3D43" w14:textId="77777777" w:rsidR="00376EE1" w:rsidRDefault="00376EE1" w:rsidP="00D823B5">
            <w:pPr>
              <w:jc w:val="center"/>
              <w:rPr>
                <w:rFonts w:ascii="Arial" w:hAnsi="Arial" w:cs="Arial"/>
                <w:color w:val="000000"/>
                <w:sz w:val="20"/>
                <w:szCs w:val="20"/>
              </w:rPr>
            </w:pPr>
            <w:bookmarkStart w:id="0" w:name="_GoBack"/>
            <w:bookmarkEnd w:id="0"/>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BCF9B2" w14:textId="77777777" w:rsidR="00376EE1" w:rsidRDefault="00376EE1" w:rsidP="00D823B5">
            <w:pPr>
              <w:rPr>
                <w:rFonts w:ascii="Arial" w:hAnsi="Arial" w:cs="Arial"/>
                <w:color w:val="000000"/>
                <w:sz w:val="20"/>
                <w:szCs w:val="20"/>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41101" w14:textId="77777777" w:rsidR="00376EE1" w:rsidRDefault="00376EE1" w:rsidP="00D823B5">
            <w:pPr>
              <w:jc w:val="center"/>
              <w:rPr>
                <w:rFonts w:ascii="Arial" w:hAnsi="Arial" w:cs="Arial"/>
                <w:color w:val="00000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D506A" w14:textId="77777777" w:rsidR="00376EE1" w:rsidRDefault="00376EE1" w:rsidP="00D823B5">
            <w:pPr>
              <w:jc w:val="center"/>
              <w:rPr>
                <w:rFonts w:ascii="Arial" w:hAnsi="Arial" w:cs="Arial"/>
                <w:color w:val="000000"/>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2F8DB" w14:textId="77777777" w:rsidR="00376EE1" w:rsidRDefault="00376EE1" w:rsidP="00D823B5">
            <w:pPr>
              <w:jc w:val="center"/>
              <w:rPr>
                <w:rFonts w:ascii="Arial" w:hAnsi="Arial" w:cs="Arial"/>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Pr>
          <w:p w14:paraId="0F0E136A" w14:textId="77777777" w:rsidR="00376EE1" w:rsidRDefault="00376EE1" w:rsidP="00D823B5">
            <w:pPr>
              <w:jc w:val="center"/>
              <w:rPr>
                <w:rFonts w:ascii="Arial" w:hAnsi="Arial" w:cs="Arial"/>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1B743" w14:textId="6E09F522" w:rsidR="00376EE1" w:rsidRDefault="00376EE1" w:rsidP="00D823B5">
            <w:pPr>
              <w:jc w:val="center"/>
              <w:rPr>
                <w:rFonts w:ascii="Arial" w:hAnsi="Arial" w:cs="Arial"/>
                <w:color w:val="000000"/>
                <w:sz w:val="20"/>
                <w:szCs w:val="20"/>
              </w:rPr>
            </w:pPr>
          </w:p>
        </w:tc>
        <w:tc>
          <w:tcPr>
            <w:tcW w:w="754" w:type="dxa"/>
            <w:tcBorders>
              <w:top w:val="single" w:sz="4" w:space="0" w:color="000000"/>
              <w:left w:val="single" w:sz="4" w:space="0" w:color="000000"/>
              <w:bottom w:val="single" w:sz="4" w:space="0" w:color="000000"/>
              <w:right w:val="single" w:sz="4" w:space="0" w:color="000000"/>
            </w:tcBorders>
          </w:tcPr>
          <w:p w14:paraId="3508FA64" w14:textId="77777777" w:rsidR="00376EE1" w:rsidRDefault="00376EE1" w:rsidP="00D823B5">
            <w:pPr>
              <w:jc w:val="center"/>
              <w:rPr>
                <w:rFonts w:ascii="Arial" w:hAnsi="Arial" w:cs="Arial"/>
                <w:color w:val="000000"/>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046AE" w14:textId="7C932BEC" w:rsidR="00376EE1" w:rsidRDefault="00376EE1" w:rsidP="00D823B5">
            <w:pPr>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443AD" w14:textId="77777777" w:rsidR="00376EE1" w:rsidRDefault="00376EE1" w:rsidP="00D823B5">
            <w:pPr>
              <w:jc w:val="center"/>
              <w:rPr>
                <w:rFonts w:ascii="Arial" w:hAnsi="Arial" w:cs="Arial"/>
                <w:color w:val="000000"/>
                <w:sz w:val="20"/>
                <w:szCs w:val="20"/>
              </w:rPr>
            </w:pPr>
          </w:p>
        </w:tc>
      </w:tr>
      <w:tr w:rsidR="00376EE1" w14:paraId="04DD9B05" w14:textId="77777777" w:rsidTr="00376EE1">
        <w:trPr>
          <w:trHeight w:val="542"/>
        </w:trPr>
        <w:tc>
          <w:tcPr>
            <w:tcW w:w="1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A9532" w14:textId="77777777" w:rsidR="00376EE1" w:rsidRDefault="00376EE1" w:rsidP="00376EE1">
            <w:pPr>
              <w:rPr>
                <w:rFonts w:ascii="Arial" w:hAnsi="Arial" w:cs="Arial"/>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A6B98" w14:textId="77777777" w:rsidR="00376EE1" w:rsidRDefault="00376EE1" w:rsidP="00D823B5">
            <w:pPr>
              <w:jc w:val="center"/>
              <w:rPr>
                <w:rFonts w:ascii="Arial" w:hAnsi="Arial" w:cs="Arial"/>
                <w:color w:val="000000"/>
                <w:sz w:val="20"/>
                <w:szCs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E642F" w14:textId="77777777" w:rsidR="00376EE1" w:rsidRDefault="00376EE1" w:rsidP="00D823B5">
            <w:pPr>
              <w:jc w:val="center"/>
              <w:rPr>
                <w:rFonts w:ascii="Arial" w:hAnsi="Arial" w:cs="Arial"/>
                <w:color w:val="00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6413B" w14:textId="77777777" w:rsidR="00376EE1" w:rsidRDefault="00376EE1" w:rsidP="00D823B5">
            <w:pPr>
              <w:jc w:val="center"/>
              <w:rPr>
                <w:rFonts w:ascii="Arial" w:hAnsi="Arial" w:cs="Arial"/>
                <w:color w:val="00000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14C52" w14:textId="77777777" w:rsidR="00376EE1" w:rsidRDefault="00376EE1" w:rsidP="00D823B5">
            <w:pPr>
              <w:jc w:val="center"/>
              <w:rPr>
                <w:rFonts w:ascii="Arial" w:hAnsi="Arial" w:cs="Arial"/>
                <w:color w:val="000000"/>
                <w:sz w:val="20"/>
                <w:szCs w:val="20"/>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A9E876" w14:textId="77777777" w:rsidR="00376EE1" w:rsidRDefault="00376EE1" w:rsidP="00D823B5">
            <w:pPr>
              <w:rPr>
                <w:rFonts w:ascii="Arial" w:hAnsi="Arial" w:cs="Arial"/>
                <w:color w:val="000000"/>
                <w:sz w:val="20"/>
                <w:szCs w:val="20"/>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7EEAE" w14:textId="77777777" w:rsidR="00376EE1" w:rsidRDefault="00376EE1" w:rsidP="00D823B5">
            <w:pPr>
              <w:jc w:val="center"/>
              <w:rPr>
                <w:rFonts w:ascii="Arial" w:hAnsi="Arial" w:cs="Arial"/>
                <w:color w:val="00000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C4DC5" w14:textId="77777777" w:rsidR="00376EE1" w:rsidRDefault="00376EE1" w:rsidP="00D823B5">
            <w:pPr>
              <w:jc w:val="center"/>
              <w:rPr>
                <w:rFonts w:ascii="Arial" w:hAnsi="Arial" w:cs="Arial"/>
                <w:color w:val="000000"/>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06020" w14:textId="77777777" w:rsidR="00376EE1" w:rsidRDefault="00376EE1" w:rsidP="00D823B5">
            <w:pPr>
              <w:jc w:val="center"/>
              <w:rPr>
                <w:rFonts w:ascii="Arial" w:hAnsi="Arial" w:cs="Arial"/>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Pr>
          <w:p w14:paraId="152B6835" w14:textId="77777777" w:rsidR="00376EE1" w:rsidRDefault="00376EE1" w:rsidP="00D823B5">
            <w:pPr>
              <w:jc w:val="center"/>
              <w:rPr>
                <w:rFonts w:ascii="Arial" w:hAnsi="Arial" w:cs="Arial"/>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47249" w14:textId="2A0B78F0" w:rsidR="00376EE1" w:rsidRDefault="00376EE1" w:rsidP="00D823B5">
            <w:pPr>
              <w:jc w:val="center"/>
              <w:rPr>
                <w:rFonts w:ascii="Arial" w:hAnsi="Arial" w:cs="Arial"/>
                <w:color w:val="000000"/>
                <w:sz w:val="20"/>
                <w:szCs w:val="20"/>
              </w:rPr>
            </w:pPr>
          </w:p>
        </w:tc>
        <w:tc>
          <w:tcPr>
            <w:tcW w:w="754" w:type="dxa"/>
            <w:tcBorders>
              <w:top w:val="single" w:sz="4" w:space="0" w:color="000000"/>
              <w:left w:val="single" w:sz="4" w:space="0" w:color="000000"/>
              <w:bottom w:val="single" w:sz="4" w:space="0" w:color="000000"/>
              <w:right w:val="single" w:sz="4" w:space="0" w:color="000000"/>
            </w:tcBorders>
          </w:tcPr>
          <w:p w14:paraId="5E5924E6" w14:textId="77777777" w:rsidR="00376EE1" w:rsidRDefault="00376EE1" w:rsidP="00D823B5">
            <w:pPr>
              <w:jc w:val="center"/>
              <w:rPr>
                <w:rFonts w:ascii="Arial" w:hAnsi="Arial" w:cs="Arial"/>
                <w:color w:val="000000"/>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11903" w14:textId="347A9955" w:rsidR="00376EE1" w:rsidRDefault="00376EE1" w:rsidP="00D823B5">
            <w:pPr>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94E4D" w14:textId="77777777" w:rsidR="00376EE1" w:rsidRDefault="00376EE1" w:rsidP="00D823B5">
            <w:pPr>
              <w:jc w:val="center"/>
              <w:rPr>
                <w:rFonts w:ascii="Arial" w:hAnsi="Arial" w:cs="Arial"/>
                <w:color w:val="000000"/>
                <w:sz w:val="20"/>
                <w:szCs w:val="20"/>
              </w:rPr>
            </w:pPr>
          </w:p>
        </w:tc>
      </w:tr>
      <w:tr w:rsidR="00376EE1" w14:paraId="4061A788" w14:textId="77777777" w:rsidTr="00376EE1">
        <w:trPr>
          <w:trHeight w:val="542"/>
        </w:trPr>
        <w:tc>
          <w:tcPr>
            <w:tcW w:w="1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0C763" w14:textId="77777777" w:rsidR="00376EE1" w:rsidRDefault="00376EE1" w:rsidP="00376EE1">
            <w:pPr>
              <w:rPr>
                <w:rFonts w:ascii="Arial" w:hAnsi="Arial" w:cs="Arial"/>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E0021" w14:textId="77777777" w:rsidR="00376EE1" w:rsidRDefault="00376EE1" w:rsidP="00D823B5">
            <w:pPr>
              <w:jc w:val="center"/>
              <w:rPr>
                <w:rFonts w:ascii="Arial" w:hAnsi="Arial" w:cs="Arial"/>
                <w:color w:val="000000"/>
                <w:sz w:val="20"/>
                <w:szCs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79953" w14:textId="77777777" w:rsidR="00376EE1" w:rsidRDefault="00376EE1" w:rsidP="00D823B5">
            <w:pPr>
              <w:jc w:val="center"/>
              <w:rPr>
                <w:rFonts w:ascii="Arial" w:hAnsi="Arial" w:cs="Arial"/>
                <w:color w:val="00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ECDB" w14:textId="77777777" w:rsidR="00376EE1" w:rsidRDefault="00376EE1" w:rsidP="00D823B5">
            <w:pPr>
              <w:jc w:val="center"/>
              <w:rPr>
                <w:rFonts w:ascii="Arial" w:hAnsi="Arial" w:cs="Arial"/>
                <w:color w:val="00000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85B7D" w14:textId="77777777" w:rsidR="00376EE1" w:rsidRDefault="00376EE1" w:rsidP="00D823B5">
            <w:pPr>
              <w:jc w:val="center"/>
              <w:rPr>
                <w:rFonts w:ascii="Arial" w:hAnsi="Arial" w:cs="Arial"/>
                <w:color w:val="000000"/>
                <w:sz w:val="20"/>
                <w:szCs w:val="20"/>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EA7A49" w14:textId="77777777" w:rsidR="00376EE1" w:rsidRDefault="00376EE1" w:rsidP="00D823B5">
            <w:pPr>
              <w:rPr>
                <w:rFonts w:ascii="Arial" w:hAnsi="Arial" w:cs="Arial"/>
                <w:color w:val="000000"/>
                <w:sz w:val="20"/>
                <w:szCs w:val="20"/>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24558" w14:textId="77777777" w:rsidR="00376EE1" w:rsidRDefault="00376EE1" w:rsidP="00D823B5">
            <w:pPr>
              <w:jc w:val="center"/>
              <w:rPr>
                <w:rFonts w:ascii="Arial" w:hAnsi="Arial" w:cs="Arial"/>
                <w:color w:val="00000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B2081" w14:textId="77777777" w:rsidR="00376EE1" w:rsidRDefault="00376EE1" w:rsidP="00D823B5">
            <w:pPr>
              <w:jc w:val="center"/>
              <w:rPr>
                <w:rFonts w:ascii="Arial" w:hAnsi="Arial" w:cs="Arial"/>
                <w:color w:val="000000"/>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ABF0B" w14:textId="77777777" w:rsidR="00376EE1" w:rsidRDefault="00376EE1" w:rsidP="00D823B5">
            <w:pPr>
              <w:jc w:val="center"/>
              <w:rPr>
                <w:rFonts w:ascii="Arial" w:hAnsi="Arial" w:cs="Arial"/>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Pr>
          <w:p w14:paraId="43A6A193" w14:textId="77777777" w:rsidR="00376EE1" w:rsidRDefault="00376EE1" w:rsidP="00D823B5">
            <w:pPr>
              <w:jc w:val="center"/>
              <w:rPr>
                <w:rFonts w:ascii="Arial" w:hAnsi="Arial" w:cs="Arial"/>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FDC18" w14:textId="3D4964A3" w:rsidR="00376EE1" w:rsidRDefault="00376EE1" w:rsidP="00D823B5">
            <w:pPr>
              <w:jc w:val="center"/>
              <w:rPr>
                <w:rFonts w:ascii="Arial" w:hAnsi="Arial" w:cs="Arial"/>
                <w:color w:val="000000"/>
                <w:sz w:val="20"/>
                <w:szCs w:val="20"/>
              </w:rPr>
            </w:pPr>
          </w:p>
        </w:tc>
        <w:tc>
          <w:tcPr>
            <w:tcW w:w="754" w:type="dxa"/>
            <w:tcBorders>
              <w:top w:val="single" w:sz="4" w:space="0" w:color="000000"/>
              <w:left w:val="single" w:sz="4" w:space="0" w:color="000000"/>
              <w:bottom w:val="single" w:sz="4" w:space="0" w:color="000000"/>
              <w:right w:val="single" w:sz="4" w:space="0" w:color="000000"/>
            </w:tcBorders>
          </w:tcPr>
          <w:p w14:paraId="425F144B" w14:textId="77777777" w:rsidR="00376EE1" w:rsidRDefault="00376EE1" w:rsidP="00D823B5">
            <w:pPr>
              <w:jc w:val="center"/>
              <w:rPr>
                <w:rFonts w:ascii="Arial" w:hAnsi="Arial" w:cs="Arial"/>
                <w:color w:val="000000"/>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B490D" w14:textId="1CE96F49" w:rsidR="00376EE1" w:rsidRDefault="00376EE1" w:rsidP="00D823B5">
            <w:pPr>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E6ABD" w14:textId="77777777" w:rsidR="00376EE1" w:rsidRDefault="00376EE1" w:rsidP="00D823B5">
            <w:pPr>
              <w:jc w:val="center"/>
              <w:rPr>
                <w:rFonts w:ascii="Arial" w:hAnsi="Arial" w:cs="Arial"/>
                <w:color w:val="000000"/>
                <w:sz w:val="20"/>
                <w:szCs w:val="20"/>
              </w:rPr>
            </w:pPr>
          </w:p>
        </w:tc>
      </w:tr>
      <w:tr w:rsidR="00376EE1" w14:paraId="70375AC3" w14:textId="77777777" w:rsidTr="00376EE1">
        <w:trPr>
          <w:trHeight w:val="542"/>
        </w:trPr>
        <w:tc>
          <w:tcPr>
            <w:tcW w:w="1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4E232" w14:textId="77777777" w:rsidR="00376EE1" w:rsidRDefault="00376EE1" w:rsidP="00376EE1">
            <w:pPr>
              <w:rPr>
                <w:rFonts w:ascii="Arial" w:hAnsi="Arial" w:cs="Arial"/>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6978B" w14:textId="77777777" w:rsidR="00376EE1" w:rsidRDefault="00376EE1" w:rsidP="00D823B5">
            <w:pPr>
              <w:jc w:val="center"/>
              <w:rPr>
                <w:rFonts w:ascii="Arial" w:hAnsi="Arial" w:cs="Arial"/>
                <w:color w:val="000000"/>
                <w:sz w:val="20"/>
                <w:szCs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0813F" w14:textId="77777777" w:rsidR="00376EE1" w:rsidRDefault="00376EE1" w:rsidP="00D823B5">
            <w:pPr>
              <w:jc w:val="center"/>
              <w:rPr>
                <w:rFonts w:ascii="Arial" w:hAnsi="Arial" w:cs="Arial"/>
                <w:color w:val="00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07E2" w14:textId="77777777" w:rsidR="00376EE1" w:rsidRDefault="00376EE1" w:rsidP="00D823B5">
            <w:pPr>
              <w:jc w:val="center"/>
              <w:rPr>
                <w:rFonts w:ascii="Arial" w:hAnsi="Arial" w:cs="Arial"/>
                <w:color w:val="00000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A3336" w14:textId="77777777" w:rsidR="00376EE1" w:rsidRDefault="00376EE1" w:rsidP="00D823B5">
            <w:pPr>
              <w:jc w:val="center"/>
              <w:rPr>
                <w:rFonts w:ascii="Arial" w:hAnsi="Arial" w:cs="Arial"/>
                <w:color w:val="000000"/>
                <w:sz w:val="20"/>
                <w:szCs w:val="20"/>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1B4462" w14:textId="77777777" w:rsidR="00376EE1" w:rsidRDefault="00376EE1" w:rsidP="00D823B5">
            <w:pPr>
              <w:rPr>
                <w:rFonts w:ascii="Arial" w:hAnsi="Arial" w:cs="Arial"/>
                <w:color w:val="000000"/>
                <w:sz w:val="20"/>
                <w:szCs w:val="20"/>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B2C0F" w14:textId="77777777" w:rsidR="00376EE1" w:rsidRDefault="00376EE1" w:rsidP="00D823B5">
            <w:pPr>
              <w:jc w:val="center"/>
              <w:rPr>
                <w:rFonts w:ascii="Arial" w:hAnsi="Arial" w:cs="Arial"/>
                <w:color w:val="00000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61EBB" w14:textId="77777777" w:rsidR="00376EE1" w:rsidRDefault="00376EE1" w:rsidP="00D823B5">
            <w:pPr>
              <w:jc w:val="center"/>
              <w:rPr>
                <w:rFonts w:ascii="Arial" w:hAnsi="Arial" w:cs="Arial"/>
                <w:color w:val="000000"/>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5B942" w14:textId="77777777" w:rsidR="00376EE1" w:rsidRDefault="00376EE1" w:rsidP="00D823B5">
            <w:pPr>
              <w:jc w:val="center"/>
              <w:rPr>
                <w:rFonts w:ascii="Arial" w:hAnsi="Arial" w:cs="Arial"/>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Pr>
          <w:p w14:paraId="637D9D5A" w14:textId="77777777" w:rsidR="00376EE1" w:rsidRDefault="00376EE1" w:rsidP="00D823B5">
            <w:pPr>
              <w:jc w:val="center"/>
              <w:rPr>
                <w:rFonts w:ascii="Arial" w:hAnsi="Arial" w:cs="Arial"/>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10434" w14:textId="6A914E81" w:rsidR="00376EE1" w:rsidRDefault="00376EE1" w:rsidP="00D823B5">
            <w:pPr>
              <w:jc w:val="center"/>
              <w:rPr>
                <w:rFonts w:ascii="Arial" w:hAnsi="Arial" w:cs="Arial"/>
                <w:color w:val="000000"/>
                <w:sz w:val="20"/>
                <w:szCs w:val="20"/>
              </w:rPr>
            </w:pPr>
          </w:p>
        </w:tc>
        <w:tc>
          <w:tcPr>
            <w:tcW w:w="754" w:type="dxa"/>
            <w:tcBorders>
              <w:top w:val="single" w:sz="4" w:space="0" w:color="000000"/>
              <w:left w:val="single" w:sz="4" w:space="0" w:color="000000"/>
              <w:bottom w:val="single" w:sz="4" w:space="0" w:color="000000"/>
              <w:right w:val="single" w:sz="4" w:space="0" w:color="000000"/>
            </w:tcBorders>
          </w:tcPr>
          <w:p w14:paraId="3F8B7957" w14:textId="77777777" w:rsidR="00376EE1" w:rsidRDefault="00376EE1" w:rsidP="00D823B5">
            <w:pPr>
              <w:jc w:val="center"/>
              <w:rPr>
                <w:rFonts w:ascii="Arial" w:hAnsi="Arial" w:cs="Arial"/>
                <w:color w:val="000000"/>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AEFAA" w14:textId="549A53BE" w:rsidR="00376EE1" w:rsidRDefault="00376EE1" w:rsidP="00D823B5">
            <w:pPr>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9567A" w14:textId="77777777" w:rsidR="00376EE1" w:rsidRDefault="00376EE1" w:rsidP="00D823B5">
            <w:pPr>
              <w:jc w:val="center"/>
              <w:rPr>
                <w:rFonts w:ascii="Arial" w:hAnsi="Arial" w:cs="Arial"/>
                <w:color w:val="000000"/>
                <w:sz w:val="20"/>
                <w:szCs w:val="20"/>
              </w:rPr>
            </w:pPr>
          </w:p>
        </w:tc>
      </w:tr>
      <w:tr w:rsidR="00376EE1" w14:paraId="6B389052" w14:textId="77777777" w:rsidTr="00376EE1">
        <w:trPr>
          <w:trHeight w:val="542"/>
        </w:trPr>
        <w:tc>
          <w:tcPr>
            <w:tcW w:w="1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1DFE1" w14:textId="77777777" w:rsidR="00376EE1" w:rsidRDefault="00376EE1" w:rsidP="00376EE1">
            <w:pPr>
              <w:rPr>
                <w:rFonts w:ascii="Arial" w:hAnsi="Arial" w:cs="Arial"/>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68A16" w14:textId="77777777" w:rsidR="00376EE1" w:rsidRDefault="00376EE1" w:rsidP="00D823B5">
            <w:pPr>
              <w:jc w:val="center"/>
              <w:rPr>
                <w:rFonts w:ascii="Arial" w:hAnsi="Arial" w:cs="Arial"/>
                <w:color w:val="000000"/>
                <w:sz w:val="20"/>
                <w:szCs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C558C" w14:textId="77777777" w:rsidR="00376EE1" w:rsidRDefault="00376EE1" w:rsidP="00D823B5">
            <w:pPr>
              <w:jc w:val="center"/>
              <w:rPr>
                <w:rFonts w:ascii="Arial" w:hAnsi="Arial" w:cs="Arial"/>
                <w:color w:val="00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A9062" w14:textId="77777777" w:rsidR="00376EE1" w:rsidRDefault="00376EE1" w:rsidP="00D823B5">
            <w:pPr>
              <w:jc w:val="center"/>
              <w:rPr>
                <w:rFonts w:ascii="Arial" w:hAnsi="Arial" w:cs="Arial"/>
                <w:color w:val="00000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1E61A" w14:textId="77777777" w:rsidR="00376EE1" w:rsidRDefault="00376EE1" w:rsidP="00D823B5">
            <w:pPr>
              <w:jc w:val="center"/>
              <w:rPr>
                <w:rFonts w:ascii="Arial" w:hAnsi="Arial" w:cs="Arial"/>
                <w:color w:val="000000"/>
                <w:sz w:val="20"/>
                <w:szCs w:val="20"/>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155FDE" w14:textId="77777777" w:rsidR="00376EE1" w:rsidRDefault="00376EE1" w:rsidP="00D823B5">
            <w:pPr>
              <w:rPr>
                <w:rFonts w:ascii="Arial" w:hAnsi="Arial" w:cs="Arial"/>
                <w:color w:val="000000"/>
                <w:sz w:val="20"/>
                <w:szCs w:val="20"/>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B9B1E" w14:textId="77777777" w:rsidR="00376EE1" w:rsidRDefault="00376EE1" w:rsidP="00D823B5">
            <w:pPr>
              <w:jc w:val="center"/>
              <w:rPr>
                <w:rFonts w:ascii="Arial" w:hAnsi="Arial" w:cs="Arial"/>
                <w:color w:val="00000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AB513" w14:textId="77777777" w:rsidR="00376EE1" w:rsidRDefault="00376EE1" w:rsidP="00D823B5">
            <w:pPr>
              <w:jc w:val="center"/>
              <w:rPr>
                <w:rFonts w:ascii="Arial" w:hAnsi="Arial" w:cs="Arial"/>
                <w:color w:val="000000"/>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17850" w14:textId="77777777" w:rsidR="00376EE1" w:rsidRDefault="00376EE1" w:rsidP="00D823B5">
            <w:pPr>
              <w:jc w:val="center"/>
              <w:rPr>
                <w:rFonts w:ascii="Arial" w:hAnsi="Arial" w:cs="Arial"/>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Pr>
          <w:p w14:paraId="5D24B83B" w14:textId="77777777" w:rsidR="00376EE1" w:rsidRDefault="00376EE1" w:rsidP="00D823B5">
            <w:pPr>
              <w:jc w:val="center"/>
              <w:rPr>
                <w:rFonts w:ascii="Arial" w:hAnsi="Arial" w:cs="Arial"/>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169CF" w14:textId="650A7483" w:rsidR="00376EE1" w:rsidRDefault="00376EE1" w:rsidP="00D823B5">
            <w:pPr>
              <w:jc w:val="center"/>
              <w:rPr>
                <w:rFonts w:ascii="Arial" w:hAnsi="Arial" w:cs="Arial"/>
                <w:color w:val="000000"/>
                <w:sz w:val="20"/>
                <w:szCs w:val="20"/>
              </w:rPr>
            </w:pPr>
          </w:p>
        </w:tc>
        <w:tc>
          <w:tcPr>
            <w:tcW w:w="754" w:type="dxa"/>
            <w:tcBorders>
              <w:top w:val="single" w:sz="4" w:space="0" w:color="000000"/>
              <w:left w:val="single" w:sz="4" w:space="0" w:color="000000"/>
              <w:bottom w:val="single" w:sz="4" w:space="0" w:color="000000"/>
              <w:right w:val="single" w:sz="4" w:space="0" w:color="000000"/>
            </w:tcBorders>
          </w:tcPr>
          <w:p w14:paraId="6C457F28" w14:textId="77777777" w:rsidR="00376EE1" w:rsidRDefault="00376EE1" w:rsidP="00D823B5">
            <w:pPr>
              <w:jc w:val="center"/>
              <w:rPr>
                <w:rFonts w:ascii="Arial" w:hAnsi="Arial" w:cs="Arial"/>
                <w:color w:val="000000"/>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4EE62" w14:textId="64BAC5DC" w:rsidR="00376EE1" w:rsidRDefault="00376EE1" w:rsidP="00D823B5">
            <w:pPr>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A0AAE" w14:textId="77777777" w:rsidR="00376EE1" w:rsidRDefault="00376EE1" w:rsidP="00D823B5">
            <w:pPr>
              <w:jc w:val="center"/>
              <w:rPr>
                <w:rFonts w:ascii="Arial" w:hAnsi="Arial" w:cs="Arial"/>
                <w:color w:val="000000"/>
                <w:sz w:val="20"/>
                <w:szCs w:val="20"/>
              </w:rPr>
            </w:pPr>
          </w:p>
        </w:tc>
      </w:tr>
      <w:tr w:rsidR="00376EE1" w14:paraId="276FC4FE" w14:textId="77777777" w:rsidTr="00376EE1">
        <w:trPr>
          <w:trHeight w:val="542"/>
        </w:trPr>
        <w:tc>
          <w:tcPr>
            <w:tcW w:w="1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59531" w14:textId="77777777" w:rsidR="00376EE1" w:rsidRDefault="00376EE1" w:rsidP="00376EE1">
            <w:pPr>
              <w:rPr>
                <w:rFonts w:ascii="Arial" w:hAnsi="Arial" w:cs="Arial"/>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97F4D" w14:textId="77777777" w:rsidR="00376EE1" w:rsidRDefault="00376EE1" w:rsidP="00D823B5">
            <w:pPr>
              <w:jc w:val="center"/>
              <w:rPr>
                <w:rFonts w:ascii="Arial" w:hAnsi="Arial" w:cs="Arial"/>
                <w:color w:val="000000"/>
                <w:sz w:val="20"/>
                <w:szCs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5623F" w14:textId="77777777" w:rsidR="00376EE1" w:rsidRDefault="00376EE1" w:rsidP="00D823B5">
            <w:pPr>
              <w:jc w:val="center"/>
              <w:rPr>
                <w:rFonts w:ascii="Arial" w:hAnsi="Arial" w:cs="Arial"/>
                <w:color w:val="00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6EA58" w14:textId="77777777" w:rsidR="00376EE1" w:rsidRDefault="00376EE1" w:rsidP="00D823B5">
            <w:pPr>
              <w:jc w:val="center"/>
              <w:rPr>
                <w:rFonts w:ascii="Arial" w:hAnsi="Arial" w:cs="Arial"/>
                <w:color w:val="00000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91B8A" w14:textId="77777777" w:rsidR="00376EE1" w:rsidRDefault="00376EE1" w:rsidP="00D823B5">
            <w:pPr>
              <w:jc w:val="center"/>
              <w:rPr>
                <w:rFonts w:ascii="Arial" w:hAnsi="Arial" w:cs="Arial"/>
                <w:color w:val="000000"/>
                <w:sz w:val="20"/>
                <w:szCs w:val="20"/>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A27AB6" w14:textId="77777777" w:rsidR="00376EE1" w:rsidRDefault="00376EE1" w:rsidP="00D823B5">
            <w:pPr>
              <w:rPr>
                <w:rFonts w:ascii="Arial" w:hAnsi="Arial" w:cs="Arial"/>
                <w:color w:val="000000"/>
                <w:sz w:val="20"/>
                <w:szCs w:val="20"/>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A8272" w14:textId="77777777" w:rsidR="00376EE1" w:rsidRDefault="00376EE1" w:rsidP="00D823B5">
            <w:pPr>
              <w:jc w:val="center"/>
              <w:rPr>
                <w:rFonts w:ascii="Arial" w:hAnsi="Arial" w:cs="Arial"/>
                <w:color w:val="00000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AF94D" w14:textId="77777777" w:rsidR="00376EE1" w:rsidRDefault="00376EE1" w:rsidP="00D823B5">
            <w:pPr>
              <w:jc w:val="center"/>
              <w:rPr>
                <w:rFonts w:ascii="Arial" w:hAnsi="Arial" w:cs="Arial"/>
                <w:color w:val="000000"/>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AC70F" w14:textId="77777777" w:rsidR="00376EE1" w:rsidRDefault="00376EE1" w:rsidP="00D823B5">
            <w:pPr>
              <w:jc w:val="center"/>
              <w:rPr>
                <w:rFonts w:ascii="Arial" w:hAnsi="Arial" w:cs="Arial"/>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Pr>
          <w:p w14:paraId="2F66DA0D" w14:textId="77777777" w:rsidR="00376EE1" w:rsidRDefault="00376EE1" w:rsidP="00D823B5">
            <w:pPr>
              <w:jc w:val="center"/>
              <w:rPr>
                <w:rFonts w:ascii="Arial" w:hAnsi="Arial" w:cs="Arial"/>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34246" w14:textId="64BC85D3" w:rsidR="00376EE1" w:rsidRDefault="00376EE1" w:rsidP="00D823B5">
            <w:pPr>
              <w:jc w:val="center"/>
              <w:rPr>
                <w:rFonts w:ascii="Arial" w:hAnsi="Arial" w:cs="Arial"/>
                <w:color w:val="000000"/>
                <w:sz w:val="20"/>
                <w:szCs w:val="20"/>
              </w:rPr>
            </w:pPr>
          </w:p>
        </w:tc>
        <w:tc>
          <w:tcPr>
            <w:tcW w:w="754" w:type="dxa"/>
            <w:tcBorders>
              <w:top w:val="single" w:sz="4" w:space="0" w:color="000000"/>
              <w:left w:val="single" w:sz="4" w:space="0" w:color="000000"/>
              <w:bottom w:val="single" w:sz="4" w:space="0" w:color="000000"/>
              <w:right w:val="single" w:sz="4" w:space="0" w:color="000000"/>
            </w:tcBorders>
          </w:tcPr>
          <w:p w14:paraId="52F4D39D" w14:textId="77777777" w:rsidR="00376EE1" w:rsidRDefault="00376EE1" w:rsidP="00D823B5">
            <w:pPr>
              <w:jc w:val="center"/>
              <w:rPr>
                <w:rFonts w:ascii="Arial" w:hAnsi="Arial" w:cs="Arial"/>
                <w:color w:val="000000"/>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23745" w14:textId="412C137F" w:rsidR="00376EE1" w:rsidRDefault="00376EE1" w:rsidP="00D823B5">
            <w:pPr>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F229D" w14:textId="77777777" w:rsidR="00376EE1" w:rsidRDefault="00376EE1" w:rsidP="00D823B5">
            <w:pPr>
              <w:jc w:val="center"/>
              <w:rPr>
                <w:rFonts w:ascii="Arial" w:hAnsi="Arial" w:cs="Arial"/>
                <w:color w:val="000000"/>
                <w:sz w:val="20"/>
                <w:szCs w:val="20"/>
              </w:rPr>
            </w:pPr>
          </w:p>
        </w:tc>
      </w:tr>
    </w:tbl>
    <w:p w14:paraId="05E503BE" w14:textId="77777777" w:rsidR="00EC6170" w:rsidRDefault="00EC6170" w:rsidP="00EC6170">
      <w:pPr>
        <w:ind w:firstLineChars="200" w:firstLine="560"/>
        <w:rPr>
          <w:rFonts w:ascii="仿宋" w:eastAsia="仿宋" w:hAnsi="仿宋" w:cs="仿宋"/>
          <w:sz w:val="28"/>
          <w:szCs w:val="36"/>
        </w:rPr>
        <w:sectPr w:rsidR="00EC6170">
          <w:pgSz w:w="16838" w:h="11906" w:orient="landscape"/>
          <w:pgMar w:top="1800" w:right="1440" w:bottom="1800" w:left="1440" w:header="851" w:footer="992" w:gutter="0"/>
          <w:cols w:space="425"/>
          <w:docGrid w:type="lines" w:linePitch="312"/>
        </w:sectPr>
      </w:pPr>
      <w:r>
        <w:rPr>
          <w:rFonts w:ascii="仿宋" w:eastAsia="仿宋" w:hAnsi="仿宋" w:cs="仿宋" w:hint="eastAsia"/>
          <w:sz w:val="28"/>
          <w:szCs w:val="36"/>
        </w:rPr>
        <w:t>导出位置：研究生系统--培养--论文开题中期管理--开题结论导入--模板下载</w:t>
      </w:r>
    </w:p>
    <w:p w14:paraId="3F7EBE2E" w14:textId="77777777" w:rsidR="00C8783F" w:rsidRPr="00EC6170" w:rsidRDefault="00C8783F"/>
    <w:sectPr w:rsidR="00C8783F" w:rsidRPr="00EC6170" w:rsidSect="00EC617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D3F5F" w14:textId="77777777" w:rsidR="00FB02CD" w:rsidRDefault="00FB02CD" w:rsidP="00E3680D">
      <w:r>
        <w:separator/>
      </w:r>
    </w:p>
  </w:endnote>
  <w:endnote w:type="continuationSeparator" w:id="0">
    <w:p w14:paraId="7E27B9FF" w14:textId="77777777" w:rsidR="00FB02CD" w:rsidRDefault="00FB02CD" w:rsidP="00E3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7F093" w14:textId="77777777" w:rsidR="00FB02CD" w:rsidRDefault="00FB02CD" w:rsidP="00E3680D">
      <w:r>
        <w:separator/>
      </w:r>
    </w:p>
  </w:footnote>
  <w:footnote w:type="continuationSeparator" w:id="0">
    <w:p w14:paraId="7C4E73DA" w14:textId="77777777" w:rsidR="00FB02CD" w:rsidRDefault="00FB02CD" w:rsidP="00E368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70"/>
    <w:rsid w:val="000F764D"/>
    <w:rsid w:val="00266477"/>
    <w:rsid w:val="00376EE1"/>
    <w:rsid w:val="0045529B"/>
    <w:rsid w:val="005A7817"/>
    <w:rsid w:val="007947E9"/>
    <w:rsid w:val="00C8783F"/>
    <w:rsid w:val="00E3680D"/>
    <w:rsid w:val="00EC6170"/>
    <w:rsid w:val="00FB0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7F002"/>
  <w15:chartTrackingRefBased/>
  <w15:docId w15:val="{6FEEA94A-6F89-204B-B64E-77DD05D2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1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8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680D"/>
    <w:rPr>
      <w:sz w:val="18"/>
      <w:szCs w:val="18"/>
    </w:rPr>
  </w:style>
  <w:style w:type="paragraph" w:styleId="a5">
    <w:name w:val="footer"/>
    <w:basedOn w:val="a"/>
    <w:link w:val="a6"/>
    <w:uiPriority w:val="99"/>
    <w:unhideWhenUsed/>
    <w:rsid w:val="00E3680D"/>
    <w:pPr>
      <w:tabs>
        <w:tab w:val="center" w:pos="4153"/>
        <w:tab w:val="right" w:pos="8306"/>
      </w:tabs>
      <w:snapToGrid w:val="0"/>
      <w:jc w:val="left"/>
    </w:pPr>
    <w:rPr>
      <w:sz w:val="18"/>
      <w:szCs w:val="18"/>
    </w:rPr>
  </w:style>
  <w:style w:type="character" w:customStyle="1" w:styleId="a6">
    <w:name w:val="页脚 字符"/>
    <w:basedOn w:val="a0"/>
    <w:link w:val="a5"/>
    <w:uiPriority w:val="99"/>
    <w:rsid w:val="00E368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admin</cp:lastModifiedBy>
  <cp:revision>4</cp:revision>
  <dcterms:created xsi:type="dcterms:W3CDTF">2022-10-28T03:41:00Z</dcterms:created>
  <dcterms:modified xsi:type="dcterms:W3CDTF">2023-09-28T02:49:00Z</dcterms:modified>
</cp:coreProperties>
</file>