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1.基地导师资格申请信息填报。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拟申请基地导师的人员，从基地管理人员处拿到账号和密码后，登录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instrText xml:space="preserve"> HYPERLINK "https://ygl.cpu.edu.cn/gmis5/home/login" </w:instrTex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36"/>
          <w:lang w:val="en-US" w:eastAsia="zh-CN"/>
        </w:rPr>
        <w:t>https://ygl.cpu.edu.cn/gmis5/home/login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，进入系统后请立即修改初始密码。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菜单“基地导师管理--基地导师资格申请”进入导师申请信息填报界面。导师填写所有信息并上传照片，所有背景为红色的填写项均为必填，填写过程当中，可以点击保存，暂存填写信息。当填写信息确认无误后，点击提交按钮，由基地管理人员审核，审核后进入学校审核流程。学校审核通过后，该导师即获得基地导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59070" cy="3044825"/>
            <wp:effectExtent l="0" t="0" r="1143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2.基地导师资格初审（基地管理员审核）。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基地导师基本信息填写完毕后，告知基地管理员。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基地管理人员进入“基地导师管理--基地导师资格审核”，点击右侧相应导师的“查看详情”，进入导师信息审核界面。审查导师填写的各项内容，如果没有问题，点击右上角的“审核”按钮，进入学校审批流程。如果填写信息有问题，点击“驳回重新提交”，之后导师再次登录系统，进行相应修改后，重新提交，基地管理员再次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701030" cy="2470785"/>
            <wp:effectExtent l="0" t="0" r="1270" b="571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2A88"/>
    <w:rsid w:val="07D16002"/>
    <w:rsid w:val="08362B3B"/>
    <w:rsid w:val="0CDF4F3B"/>
    <w:rsid w:val="0CEE70E8"/>
    <w:rsid w:val="108944BA"/>
    <w:rsid w:val="155362A8"/>
    <w:rsid w:val="1CD87583"/>
    <w:rsid w:val="2588020F"/>
    <w:rsid w:val="2E3D6069"/>
    <w:rsid w:val="36AB5C38"/>
    <w:rsid w:val="38140659"/>
    <w:rsid w:val="392806B2"/>
    <w:rsid w:val="3A612966"/>
    <w:rsid w:val="3ABD0627"/>
    <w:rsid w:val="3D455EC8"/>
    <w:rsid w:val="43F403A7"/>
    <w:rsid w:val="448259B3"/>
    <w:rsid w:val="4AB8206B"/>
    <w:rsid w:val="4C614083"/>
    <w:rsid w:val="4C7F07B9"/>
    <w:rsid w:val="4FCC3011"/>
    <w:rsid w:val="50196955"/>
    <w:rsid w:val="54B86460"/>
    <w:rsid w:val="55EC35D4"/>
    <w:rsid w:val="5D2E2753"/>
    <w:rsid w:val="66D07A07"/>
    <w:rsid w:val="6C4F5E31"/>
    <w:rsid w:val="6C5555D7"/>
    <w:rsid w:val="6D2E09D8"/>
    <w:rsid w:val="71E02A6B"/>
    <w:rsid w:val="722E725A"/>
    <w:rsid w:val="733F4CE1"/>
    <w:rsid w:val="772E2AEB"/>
    <w:rsid w:val="7A9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2022-01-10T01:07:00Z</dcterms:created>
  <dc:creator>YOCHI</dc:creator>
  <cp:lastModifiedBy>陆冷飞</cp:lastModifiedBy>
  <dcterms:modified xsi:type="dcterms:W3CDTF">2022-01-11T07:51:35Z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57E0D932B7414E5CAA02AFFD9B23F477</vt:lpwstr>
  </property>
</Properties>
</file>