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4B5C" w:rsidRDefault="005A10E6">
      <w:pPr>
        <w:jc w:val="center"/>
        <w:rPr>
          <w:rFonts w:ascii="Calibri" w:eastAsia="宋体" w:hAnsi="Calibri" w:cs="Times New Roman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中国药科大学</w:t>
      </w:r>
      <w:r>
        <w:rPr>
          <w:rFonts w:hint="eastAsia"/>
          <w:b/>
          <w:sz w:val="30"/>
          <w:szCs w:val="30"/>
        </w:rPr>
        <w:t>201</w:t>
      </w:r>
      <w:r w:rsidR="00FD2E44">
        <w:rPr>
          <w:rFonts w:hint="eastAsia"/>
          <w:b/>
          <w:sz w:val="30"/>
          <w:szCs w:val="30"/>
        </w:rPr>
        <w:t>7</w:t>
      </w:r>
      <w:r>
        <w:rPr>
          <w:rFonts w:hint="eastAsia"/>
          <w:b/>
          <w:sz w:val="30"/>
          <w:szCs w:val="30"/>
        </w:rPr>
        <w:t>年</w:t>
      </w:r>
      <w:r>
        <w:rPr>
          <w:rFonts w:ascii="Calibri" w:eastAsia="宋体" w:hAnsi="Calibri" w:cs="Times New Roman"/>
          <w:b/>
          <w:sz w:val="30"/>
          <w:szCs w:val="30"/>
        </w:rPr>
        <w:t>招收博士</w:t>
      </w:r>
      <w:r>
        <w:rPr>
          <w:rFonts w:ascii="Calibri" w:eastAsia="宋体" w:hAnsi="Calibri" w:cs="Times New Roman" w:hint="eastAsia"/>
          <w:b/>
          <w:sz w:val="30"/>
          <w:szCs w:val="30"/>
        </w:rPr>
        <w:t>研究</w:t>
      </w:r>
      <w:r>
        <w:rPr>
          <w:rFonts w:ascii="Calibri" w:eastAsia="宋体" w:hAnsi="Calibri" w:cs="Times New Roman"/>
          <w:b/>
          <w:sz w:val="30"/>
          <w:szCs w:val="30"/>
        </w:rPr>
        <w:t>生</w:t>
      </w:r>
      <w:r>
        <w:rPr>
          <w:rFonts w:ascii="Calibri" w:eastAsia="宋体" w:hAnsi="Calibri" w:cs="Times New Roman" w:hint="eastAsia"/>
          <w:b/>
          <w:sz w:val="30"/>
          <w:szCs w:val="30"/>
        </w:rPr>
        <w:t>资格审核导师审查评分表</w:t>
      </w:r>
    </w:p>
    <w:p w:rsidR="001C4B5C" w:rsidRDefault="005A10E6">
      <w:pPr>
        <w:jc w:val="center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（</w:t>
      </w:r>
      <w:r w:rsidR="00D36AF3">
        <w:rPr>
          <w:rFonts w:ascii="Calibri" w:eastAsia="宋体" w:hAnsi="Calibri" w:cs="Times New Roman" w:hint="eastAsia"/>
          <w:b/>
          <w:sz w:val="28"/>
          <w:szCs w:val="28"/>
          <w:u w:val="single"/>
        </w:rPr>
        <w:t>生命科学与技术</w:t>
      </w:r>
      <w:r>
        <w:rPr>
          <w:rFonts w:ascii="Calibri" w:eastAsia="宋体" w:hAnsi="Calibri" w:cs="Times New Roman" w:hint="eastAsia"/>
          <w:b/>
          <w:sz w:val="28"/>
          <w:szCs w:val="28"/>
          <w:u w:val="single"/>
        </w:rPr>
        <w:t>学院</w:t>
      </w:r>
      <w:r>
        <w:rPr>
          <w:rFonts w:ascii="Calibri" w:eastAsia="宋体" w:hAnsi="Calibri" w:cs="Times New Roman" w:hint="eastAsia"/>
          <w:b/>
          <w:sz w:val="28"/>
          <w:szCs w:val="28"/>
        </w:rPr>
        <w:t>）</w:t>
      </w:r>
    </w:p>
    <w:p w:rsidR="001C4B5C" w:rsidRDefault="001C4B5C">
      <w:pPr>
        <w:rPr>
          <w:rFonts w:ascii="Calibri" w:eastAsia="宋体" w:hAnsi="Calibri" w:cs="Times New Roman"/>
          <w:b/>
          <w:sz w:val="15"/>
          <w:szCs w:val="15"/>
        </w:rPr>
      </w:pPr>
    </w:p>
    <w:tbl>
      <w:tblPr>
        <w:tblStyle w:val="a3"/>
        <w:tblW w:w="88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44"/>
        <w:gridCol w:w="2241"/>
        <w:gridCol w:w="1557"/>
        <w:gridCol w:w="1177"/>
        <w:gridCol w:w="1701"/>
      </w:tblGrid>
      <w:tr w:rsidR="001C4B5C">
        <w:trPr>
          <w:trHeight w:val="661"/>
        </w:trPr>
        <w:tc>
          <w:tcPr>
            <w:tcW w:w="2144" w:type="dxa"/>
          </w:tcPr>
          <w:p w:rsidR="001C4B5C" w:rsidRDefault="005A10E6">
            <w:pPr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241" w:type="dxa"/>
          </w:tcPr>
          <w:p w:rsidR="001C4B5C" w:rsidRDefault="005A10E6">
            <w:pPr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报考专业</w:t>
            </w:r>
          </w:p>
        </w:tc>
        <w:tc>
          <w:tcPr>
            <w:tcW w:w="1557" w:type="dxa"/>
          </w:tcPr>
          <w:p w:rsidR="001C4B5C" w:rsidRDefault="005A10E6">
            <w:pPr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报考导师</w:t>
            </w:r>
          </w:p>
        </w:tc>
        <w:tc>
          <w:tcPr>
            <w:tcW w:w="1177" w:type="dxa"/>
          </w:tcPr>
          <w:p w:rsidR="001C4B5C" w:rsidRDefault="005A10E6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考生材料评分</w:t>
            </w:r>
          </w:p>
        </w:tc>
        <w:tc>
          <w:tcPr>
            <w:tcW w:w="1701" w:type="dxa"/>
          </w:tcPr>
          <w:p w:rsidR="001C4B5C" w:rsidRDefault="005A10E6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是否推荐进入学科考核</w:t>
            </w:r>
          </w:p>
        </w:tc>
      </w:tr>
      <w:tr w:rsidR="001C4B5C" w:rsidTr="00F8007E">
        <w:trPr>
          <w:trHeight w:val="569"/>
        </w:trPr>
        <w:tc>
          <w:tcPr>
            <w:tcW w:w="2144" w:type="dxa"/>
            <w:vAlign w:val="center"/>
          </w:tcPr>
          <w:p w:rsidR="001C4B5C" w:rsidRPr="00D36AF3" w:rsidRDefault="00F8007E" w:rsidP="00F8007E">
            <w:pPr>
              <w:jc w:val="center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张云云</w:t>
            </w:r>
          </w:p>
        </w:tc>
        <w:tc>
          <w:tcPr>
            <w:tcW w:w="2241" w:type="dxa"/>
            <w:vAlign w:val="center"/>
          </w:tcPr>
          <w:p w:rsidR="001C4B5C" w:rsidRPr="00D36AF3" w:rsidRDefault="00F8007E" w:rsidP="00F8007E">
            <w:pPr>
              <w:jc w:val="center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微生物与生化药学</w:t>
            </w:r>
          </w:p>
        </w:tc>
        <w:tc>
          <w:tcPr>
            <w:tcW w:w="1557" w:type="dxa"/>
            <w:vAlign w:val="center"/>
          </w:tcPr>
          <w:p w:rsidR="001C4B5C" w:rsidRPr="00D36AF3" w:rsidRDefault="00F8007E" w:rsidP="00F8007E">
            <w:pPr>
              <w:jc w:val="center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陈依军</w:t>
            </w:r>
            <w:proofErr w:type="gramEnd"/>
          </w:p>
        </w:tc>
        <w:tc>
          <w:tcPr>
            <w:tcW w:w="1177" w:type="dxa"/>
            <w:vAlign w:val="center"/>
          </w:tcPr>
          <w:p w:rsidR="001C4B5C" w:rsidRPr="00D36AF3" w:rsidRDefault="00F8007E" w:rsidP="00F8007E">
            <w:pPr>
              <w:jc w:val="center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85</w:t>
            </w:r>
          </w:p>
        </w:tc>
        <w:tc>
          <w:tcPr>
            <w:tcW w:w="1701" w:type="dxa"/>
            <w:vAlign w:val="center"/>
          </w:tcPr>
          <w:p w:rsidR="001C4B5C" w:rsidRPr="00D36AF3" w:rsidRDefault="00F5670B" w:rsidP="00F8007E">
            <w:pPr>
              <w:jc w:val="center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推荐</w:t>
            </w:r>
          </w:p>
        </w:tc>
      </w:tr>
      <w:tr w:rsidR="00B763B7" w:rsidTr="00F8007E">
        <w:trPr>
          <w:trHeight w:val="569"/>
        </w:trPr>
        <w:tc>
          <w:tcPr>
            <w:tcW w:w="2144" w:type="dxa"/>
            <w:vAlign w:val="center"/>
          </w:tcPr>
          <w:p w:rsidR="00B763B7" w:rsidRPr="00B763B7" w:rsidRDefault="00F8007E" w:rsidP="00F8007E">
            <w:pPr>
              <w:jc w:val="center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马小</w:t>
            </w:r>
            <w:r w:rsidR="00E519DA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建</w:t>
            </w:r>
          </w:p>
        </w:tc>
        <w:tc>
          <w:tcPr>
            <w:tcW w:w="2241" w:type="dxa"/>
            <w:vAlign w:val="center"/>
          </w:tcPr>
          <w:p w:rsidR="00B763B7" w:rsidRPr="00F8007E" w:rsidRDefault="00F8007E" w:rsidP="00F8007E">
            <w:pPr>
              <w:jc w:val="center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 w:rsidRPr="00F8007E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微生物与生化药学</w:t>
            </w:r>
          </w:p>
        </w:tc>
        <w:tc>
          <w:tcPr>
            <w:tcW w:w="1557" w:type="dxa"/>
            <w:vAlign w:val="center"/>
          </w:tcPr>
          <w:p w:rsidR="00B763B7" w:rsidRDefault="00F8007E" w:rsidP="00F8007E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陈依军</w:t>
            </w:r>
            <w:proofErr w:type="gramEnd"/>
          </w:p>
        </w:tc>
        <w:tc>
          <w:tcPr>
            <w:tcW w:w="1177" w:type="dxa"/>
            <w:vAlign w:val="center"/>
          </w:tcPr>
          <w:p w:rsidR="00B763B7" w:rsidRPr="00F8007E" w:rsidRDefault="00F8007E" w:rsidP="00F8007E">
            <w:pPr>
              <w:jc w:val="center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 w:rsidRPr="00F8007E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B763B7" w:rsidRPr="00F8007E" w:rsidRDefault="00F5670B" w:rsidP="00F8007E">
            <w:pPr>
              <w:jc w:val="center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推荐</w:t>
            </w:r>
          </w:p>
        </w:tc>
      </w:tr>
      <w:tr w:rsidR="00B763B7" w:rsidTr="00F8007E">
        <w:trPr>
          <w:trHeight w:val="569"/>
        </w:trPr>
        <w:tc>
          <w:tcPr>
            <w:tcW w:w="2144" w:type="dxa"/>
            <w:vAlign w:val="center"/>
          </w:tcPr>
          <w:p w:rsidR="00B763B7" w:rsidRPr="00F8007E" w:rsidRDefault="00F8007E" w:rsidP="00F8007E">
            <w:pPr>
              <w:jc w:val="center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 w:rsidRPr="00F8007E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李清梅</w:t>
            </w:r>
          </w:p>
        </w:tc>
        <w:tc>
          <w:tcPr>
            <w:tcW w:w="2241" w:type="dxa"/>
            <w:vAlign w:val="center"/>
          </w:tcPr>
          <w:p w:rsidR="00B763B7" w:rsidRDefault="00F8007E" w:rsidP="00F8007E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  <w:r w:rsidRPr="00F8007E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微生物与生化药学</w:t>
            </w:r>
          </w:p>
        </w:tc>
        <w:tc>
          <w:tcPr>
            <w:tcW w:w="1557" w:type="dxa"/>
            <w:vAlign w:val="center"/>
          </w:tcPr>
          <w:p w:rsidR="00B763B7" w:rsidRDefault="00F8007E" w:rsidP="00F8007E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陈依军</w:t>
            </w:r>
            <w:proofErr w:type="gramEnd"/>
          </w:p>
        </w:tc>
        <w:tc>
          <w:tcPr>
            <w:tcW w:w="1177" w:type="dxa"/>
            <w:vAlign w:val="center"/>
          </w:tcPr>
          <w:p w:rsidR="00B763B7" w:rsidRPr="00F8007E" w:rsidRDefault="00246799" w:rsidP="00F8007E">
            <w:pPr>
              <w:jc w:val="center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 w:rsidR="00B763B7" w:rsidRPr="00F8007E" w:rsidRDefault="00F5670B" w:rsidP="00F8007E">
            <w:pPr>
              <w:jc w:val="center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推荐</w:t>
            </w:r>
          </w:p>
        </w:tc>
      </w:tr>
      <w:tr w:rsidR="00672473" w:rsidTr="007C1C3D">
        <w:trPr>
          <w:trHeight w:val="569"/>
        </w:trPr>
        <w:tc>
          <w:tcPr>
            <w:tcW w:w="2144" w:type="dxa"/>
            <w:vAlign w:val="center"/>
          </w:tcPr>
          <w:p w:rsidR="00672473" w:rsidRPr="00D36AF3" w:rsidRDefault="00672473" w:rsidP="007C1C3D">
            <w:pPr>
              <w:jc w:val="center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曹秋华</w:t>
            </w:r>
            <w:proofErr w:type="gramEnd"/>
          </w:p>
        </w:tc>
        <w:tc>
          <w:tcPr>
            <w:tcW w:w="2241" w:type="dxa"/>
            <w:vAlign w:val="center"/>
          </w:tcPr>
          <w:p w:rsidR="00672473" w:rsidRPr="00D36AF3" w:rsidRDefault="00672473" w:rsidP="007C1C3D">
            <w:pPr>
              <w:jc w:val="center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微生物与生化药学</w:t>
            </w:r>
          </w:p>
        </w:tc>
        <w:tc>
          <w:tcPr>
            <w:tcW w:w="1557" w:type="dxa"/>
            <w:vAlign w:val="center"/>
          </w:tcPr>
          <w:p w:rsidR="00672473" w:rsidRPr="00D36AF3" w:rsidRDefault="00672473" w:rsidP="007C1C3D">
            <w:pPr>
              <w:jc w:val="center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王琛</w:t>
            </w:r>
          </w:p>
        </w:tc>
        <w:tc>
          <w:tcPr>
            <w:tcW w:w="1177" w:type="dxa"/>
            <w:vAlign w:val="center"/>
          </w:tcPr>
          <w:p w:rsidR="00672473" w:rsidRPr="00D36AF3" w:rsidRDefault="00672473" w:rsidP="007C1C3D">
            <w:pPr>
              <w:jc w:val="center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701" w:type="dxa"/>
            <w:vAlign w:val="center"/>
          </w:tcPr>
          <w:p w:rsidR="00672473" w:rsidRPr="00D36AF3" w:rsidRDefault="00672473" w:rsidP="007C1C3D">
            <w:pPr>
              <w:jc w:val="center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推荐</w:t>
            </w:r>
            <w:bookmarkStart w:id="0" w:name="_GoBack"/>
            <w:bookmarkEnd w:id="0"/>
          </w:p>
        </w:tc>
      </w:tr>
      <w:tr w:rsidR="00672473" w:rsidTr="007C1C3D">
        <w:trPr>
          <w:trHeight w:val="569"/>
        </w:trPr>
        <w:tc>
          <w:tcPr>
            <w:tcW w:w="2144" w:type="dxa"/>
            <w:vAlign w:val="center"/>
          </w:tcPr>
          <w:p w:rsidR="00672473" w:rsidRPr="00B763B7" w:rsidRDefault="00672473" w:rsidP="007C1C3D">
            <w:pPr>
              <w:jc w:val="center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赵龙伟</w:t>
            </w:r>
          </w:p>
        </w:tc>
        <w:tc>
          <w:tcPr>
            <w:tcW w:w="2241" w:type="dxa"/>
            <w:vAlign w:val="center"/>
          </w:tcPr>
          <w:p w:rsidR="00672473" w:rsidRPr="00D36AF3" w:rsidRDefault="00672473" w:rsidP="007C1C3D">
            <w:pPr>
              <w:jc w:val="center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微生物与生化药学</w:t>
            </w:r>
          </w:p>
        </w:tc>
        <w:tc>
          <w:tcPr>
            <w:tcW w:w="1557" w:type="dxa"/>
            <w:vAlign w:val="center"/>
          </w:tcPr>
          <w:p w:rsidR="00672473" w:rsidRPr="00D36AF3" w:rsidRDefault="00672473" w:rsidP="007C1C3D">
            <w:pPr>
              <w:jc w:val="center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王琛</w:t>
            </w:r>
          </w:p>
        </w:tc>
        <w:tc>
          <w:tcPr>
            <w:tcW w:w="1177" w:type="dxa"/>
            <w:vAlign w:val="center"/>
          </w:tcPr>
          <w:p w:rsidR="00672473" w:rsidRPr="00D36AF3" w:rsidRDefault="00672473" w:rsidP="007C1C3D">
            <w:pPr>
              <w:jc w:val="center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701" w:type="dxa"/>
            <w:vAlign w:val="center"/>
          </w:tcPr>
          <w:p w:rsidR="00672473" w:rsidRPr="00D36AF3" w:rsidRDefault="00672473" w:rsidP="007C1C3D">
            <w:pPr>
              <w:jc w:val="center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推荐</w:t>
            </w:r>
          </w:p>
        </w:tc>
      </w:tr>
      <w:tr w:rsidR="00672473" w:rsidTr="007C1C3D">
        <w:trPr>
          <w:trHeight w:val="569"/>
        </w:trPr>
        <w:tc>
          <w:tcPr>
            <w:tcW w:w="2144" w:type="dxa"/>
            <w:vAlign w:val="center"/>
          </w:tcPr>
          <w:p w:rsidR="00672473" w:rsidRDefault="00672473" w:rsidP="007C1C3D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  <w:proofErr w:type="gramStart"/>
            <w:r w:rsidRPr="00DB2EFD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李宜航</w:t>
            </w:r>
            <w:proofErr w:type="gramEnd"/>
          </w:p>
        </w:tc>
        <w:tc>
          <w:tcPr>
            <w:tcW w:w="2241" w:type="dxa"/>
            <w:vAlign w:val="center"/>
          </w:tcPr>
          <w:p w:rsidR="00672473" w:rsidRPr="00D36AF3" w:rsidRDefault="00672473" w:rsidP="007C1C3D">
            <w:pPr>
              <w:jc w:val="center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微生物与生化药学</w:t>
            </w:r>
          </w:p>
        </w:tc>
        <w:tc>
          <w:tcPr>
            <w:tcW w:w="1557" w:type="dxa"/>
            <w:vAlign w:val="center"/>
          </w:tcPr>
          <w:p w:rsidR="00672473" w:rsidRPr="00D36AF3" w:rsidRDefault="00672473" w:rsidP="007C1C3D">
            <w:pPr>
              <w:jc w:val="center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王琛</w:t>
            </w:r>
          </w:p>
        </w:tc>
        <w:tc>
          <w:tcPr>
            <w:tcW w:w="1177" w:type="dxa"/>
            <w:vAlign w:val="center"/>
          </w:tcPr>
          <w:p w:rsidR="00672473" w:rsidRDefault="00D75BA7" w:rsidP="007C1C3D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6</w:t>
            </w:r>
            <w:r w:rsidR="00672473">
              <w:rPr>
                <w:rFonts w:ascii="Calibri" w:eastAsia="宋体" w:hAnsi="Calibri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72473" w:rsidRDefault="00672473" w:rsidP="007C1C3D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  <w:r w:rsidRPr="00410D46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推荐</w:t>
            </w:r>
          </w:p>
        </w:tc>
      </w:tr>
      <w:tr w:rsidR="00672473" w:rsidTr="007C1C3D">
        <w:trPr>
          <w:trHeight w:val="569"/>
        </w:trPr>
        <w:tc>
          <w:tcPr>
            <w:tcW w:w="2144" w:type="dxa"/>
            <w:vAlign w:val="center"/>
          </w:tcPr>
          <w:p w:rsidR="00672473" w:rsidRDefault="007C1C3D" w:rsidP="007C1C3D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  <w:r w:rsidRPr="007C1C3D">
              <w:rPr>
                <w:rFonts w:ascii="Calibri" w:eastAsia="宋体" w:hAnsi="Calibri" w:cs="Times New Roman"/>
                <w:bCs/>
                <w:sz w:val="28"/>
                <w:szCs w:val="28"/>
              </w:rPr>
              <w:t>岳丽云</w:t>
            </w:r>
          </w:p>
        </w:tc>
        <w:tc>
          <w:tcPr>
            <w:tcW w:w="2241" w:type="dxa"/>
            <w:vAlign w:val="center"/>
          </w:tcPr>
          <w:p w:rsidR="00672473" w:rsidRDefault="007C1C3D" w:rsidP="007C1C3D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微生物与生化药学</w:t>
            </w:r>
          </w:p>
        </w:tc>
        <w:tc>
          <w:tcPr>
            <w:tcW w:w="1557" w:type="dxa"/>
            <w:vAlign w:val="center"/>
          </w:tcPr>
          <w:p w:rsidR="00672473" w:rsidRDefault="007C1C3D" w:rsidP="007C1C3D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孙飘扬</w:t>
            </w:r>
          </w:p>
        </w:tc>
        <w:tc>
          <w:tcPr>
            <w:tcW w:w="1177" w:type="dxa"/>
            <w:vAlign w:val="center"/>
          </w:tcPr>
          <w:p w:rsidR="00672473" w:rsidRDefault="007C1C3D" w:rsidP="007C1C3D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85</w:t>
            </w:r>
          </w:p>
        </w:tc>
        <w:tc>
          <w:tcPr>
            <w:tcW w:w="1701" w:type="dxa"/>
            <w:vAlign w:val="center"/>
          </w:tcPr>
          <w:p w:rsidR="00672473" w:rsidRDefault="007C1C3D" w:rsidP="007C1C3D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  <w:r w:rsidRPr="00410D46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推荐</w:t>
            </w:r>
          </w:p>
        </w:tc>
      </w:tr>
      <w:tr w:rsidR="00672473" w:rsidTr="007C1C3D">
        <w:trPr>
          <w:trHeight w:val="569"/>
        </w:trPr>
        <w:tc>
          <w:tcPr>
            <w:tcW w:w="2144" w:type="dxa"/>
            <w:vAlign w:val="center"/>
          </w:tcPr>
          <w:p w:rsidR="00672473" w:rsidRDefault="007C1C3D" w:rsidP="007C1C3D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  <w:r w:rsidRPr="007C1C3D">
              <w:rPr>
                <w:rFonts w:ascii="Calibri" w:eastAsia="宋体" w:hAnsi="Calibri" w:cs="Times New Roman"/>
                <w:bCs/>
                <w:sz w:val="28"/>
                <w:szCs w:val="28"/>
              </w:rPr>
              <w:t>宋兆瑞</w:t>
            </w:r>
          </w:p>
        </w:tc>
        <w:tc>
          <w:tcPr>
            <w:tcW w:w="2241" w:type="dxa"/>
            <w:vAlign w:val="center"/>
          </w:tcPr>
          <w:p w:rsidR="00672473" w:rsidRDefault="007C1C3D" w:rsidP="007C1C3D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微生物与生化药学</w:t>
            </w:r>
          </w:p>
        </w:tc>
        <w:tc>
          <w:tcPr>
            <w:tcW w:w="1557" w:type="dxa"/>
            <w:vAlign w:val="center"/>
          </w:tcPr>
          <w:p w:rsidR="00672473" w:rsidRDefault="007C1C3D" w:rsidP="007C1C3D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孙飘扬</w:t>
            </w:r>
          </w:p>
        </w:tc>
        <w:tc>
          <w:tcPr>
            <w:tcW w:w="1177" w:type="dxa"/>
            <w:vAlign w:val="center"/>
          </w:tcPr>
          <w:p w:rsidR="00672473" w:rsidRDefault="007C1C3D" w:rsidP="007C1C3D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85</w:t>
            </w:r>
          </w:p>
        </w:tc>
        <w:tc>
          <w:tcPr>
            <w:tcW w:w="1701" w:type="dxa"/>
            <w:vAlign w:val="center"/>
          </w:tcPr>
          <w:p w:rsidR="00672473" w:rsidRDefault="007C1C3D" w:rsidP="007C1C3D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  <w:r w:rsidRPr="00410D46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推荐</w:t>
            </w:r>
          </w:p>
        </w:tc>
      </w:tr>
      <w:tr w:rsidR="00672473" w:rsidTr="007C1C3D">
        <w:trPr>
          <w:trHeight w:val="569"/>
        </w:trPr>
        <w:tc>
          <w:tcPr>
            <w:tcW w:w="2144" w:type="dxa"/>
            <w:vAlign w:val="center"/>
          </w:tcPr>
          <w:p w:rsidR="00672473" w:rsidRDefault="007C1C3D" w:rsidP="007C1C3D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  <w:r w:rsidRPr="007C1C3D">
              <w:rPr>
                <w:rFonts w:ascii="Calibri" w:eastAsia="宋体" w:hAnsi="Calibri" w:cs="Times New Roman"/>
                <w:bCs/>
                <w:sz w:val="28"/>
                <w:szCs w:val="28"/>
              </w:rPr>
              <w:t>王凯</w:t>
            </w:r>
          </w:p>
        </w:tc>
        <w:tc>
          <w:tcPr>
            <w:tcW w:w="2241" w:type="dxa"/>
            <w:vAlign w:val="center"/>
          </w:tcPr>
          <w:p w:rsidR="00672473" w:rsidRDefault="007C1C3D" w:rsidP="007C1C3D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微生物与生化药学</w:t>
            </w:r>
          </w:p>
        </w:tc>
        <w:tc>
          <w:tcPr>
            <w:tcW w:w="1557" w:type="dxa"/>
            <w:vAlign w:val="center"/>
          </w:tcPr>
          <w:p w:rsidR="00672473" w:rsidRDefault="007C1C3D" w:rsidP="007C1C3D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孙飘扬</w:t>
            </w:r>
          </w:p>
        </w:tc>
        <w:tc>
          <w:tcPr>
            <w:tcW w:w="1177" w:type="dxa"/>
            <w:vAlign w:val="center"/>
          </w:tcPr>
          <w:p w:rsidR="00672473" w:rsidRDefault="007C1C3D" w:rsidP="007C1C3D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80</w:t>
            </w:r>
          </w:p>
        </w:tc>
        <w:tc>
          <w:tcPr>
            <w:tcW w:w="1701" w:type="dxa"/>
            <w:vAlign w:val="center"/>
          </w:tcPr>
          <w:p w:rsidR="00672473" w:rsidRDefault="007C1C3D" w:rsidP="007C1C3D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  <w:r w:rsidRPr="00410D46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推荐</w:t>
            </w:r>
          </w:p>
        </w:tc>
      </w:tr>
      <w:tr w:rsidR="00672473">
        <w:trPr>
          <w:trHeight w:val="569"/>
        </w:trPr>
        <w:tc>
          <w:tcPr>
            <w:tcW w:w="2144" w:type="dxa"/>
            <w:vAlign w:val="bottom"/>
          </w:tcPr>
          <w:p w:rsidR="00672473" w:rsidRDefault="00672473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241" w:type="dxa"/>
            <w:vAlign w:val="bottom"/>
          </w:tcPr>
          <w:p w:rsidR="00672473" w:rsidRDefault="00672473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bottom"/>
          </w:tcPr>
          <w:p w:rsidR="00672473" w:rsidRDefault="00672473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1177" w:type="dxa"/>
          </w:tcPr>
          <w:p w:rsidR="00672473" w:rsidRDefault="00672473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72473" w:rsidRDefault="00672473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</w:p>
        </w:tc>
      </w:tr>
      <w:tr w:rsidR="00672473">
        <w:trPr>
          <w:trHeight w:val="569"/>
        </w:trPr>
        <w:tc>
          <w:tcPr>
            <w:tcW w:w="2144" w:type="dxa"/>
            <w:vAlign w:val="bottom"/>
          </w:tcPr>
          <w:p w:rsidR="00672473" w:rsidRDefault="00672473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241" w:type="dxa"/>
            <w:vAlign w:val="bottom"/>
          </w:tcPr>
          <w:p w:rsidR="00672473" w:rsidRDefault="00672473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bottom"/>
          </w:tcPr>
          <w:p w:rsidR="00672473" w:rsidRDefault="00672473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1177" w:type="dxa"/>
          </w:tcPr>
          <w:p w:rsidR="00672473" w:rsidRDefault="00672473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72473" w:rsidRDefault="00672473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</w:p>
        </w:tc>
      </w:tr>
      <w:tr w:rsidR="00672473">
        <w:trPr>
          <w:trHeight w:val="569"/>
        </w:trPr>
        <w:tc>
          <w:tcPr>
            <w:tcW w:w="2144" w:type="dxa"/>
            <w:vAlign w:val="bottom"/>
          </w:tcPr>
          <w:p w:rsidR="00672473" w:rsidRDefault="00672473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241" w:type="dxa"/>
            <w:vAlign w:val="bottom"/>
          </w:tcPr>
          <w:p w:rsidR="00672473" w:rsidRDefault="00672473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bottom"/>
          </w:tcPr>
          <w:p w:rsidR="00672473" w:rsidRDefault="00672473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1177" w:type="dxa"/>
          </w:tcPr>
          <w:p w:rsidR="00672473" w:rsidRDefault="00672473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72473" w:rsidRDefault="00672473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</w:p>
        </w:tc>
      </w:tr>
      <w:tr w:rsidR="00672473">
        <w:trPr>
          <w:trHeight w:val="569"/>
        </w:trPr>
        <w:tc>
          <w:tcPr>
            <w:tcW w:w="2144" w:type="dxa"/>
            <w:vAlign w:val="bottom"/>
          </w:tcPr>
          <w:p w:rsidR="00672473" w:rsidRDefault="00672473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241" w:type="dxa"/>
            <w:vAlign w:val="bottom"/>
          </w:tcPr>
          <w:p w:rsidR="00672473" w:rsidRDefault="00672473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bottom"/>
          </w:tcPr>
          <w:p w:rsidR="00672473" w:rsidRDefault="00672473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1177" w:type="dxa"/>
          </w:tcPr>
          <w:p w:rsidR="00672473" w:rsidRDefault="00672473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72473" w:rsidRDefault="00672473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</w:p>
        </w:tc>
      </w:tr>
    </w:tbl>
    <w:p w:rsidR="001C4B5C" w:rsidRDefault="001C4B5C">
      <w:pPr>
        <w:spacing w:line="400" w:lineRule="exact"/>
        <w:jc w:val="center"/>
        <w:rPr>
          <w:rFonts w:ascii="Calibri" w:eastAsia="宋体" w:hAnsi="Calibri" w:cs="Times New Roman"/>
          <w:b/>
          <w:sz w:val="28"/>
          <w:szCs w:val="28"/>
        </w:rPr>
      </w:pPr>
    </w:p>
    <w:p w:rsidR="00E5354F" w:rsidRDefault="00E5354F" w:rsidP="00100BCD">
      <w:pPr>
        <w:spacing w:line="400" w:lineRule="exact"/>
        <w:ind w:firstLineChars="1500" w:firstLine="4216"/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导师签名</w:t>
      </w:r>
      <w:r w:rsidR="00C7246E" w:rsidRPr="008B5C88">
        <w:rPr>
          <w:rFonts w:ascii="Calibri" w:eastAsia="宋体" w:hAnsi="Calibri" w:cs="Times New Roman" w:hint="eastAsia"/>
          <w:b/>
          <w:sz w:val="28"/>
          <w:szCs w:val="28"/>
        </w:rPr>
        <w:t>：</w:t>
      </w:r>
      <w:r w:rsidRPr="00E5354F">
        <w:rPr>
          <w:rFonts w:ascii="Calibri" w:eastAsia="宋体" w:hAnsi="Calibri" w:cs="Times New Roman" w:hint="eastAsia"/>
          <w:b/>
          <w:sz w:val="28"/>
          <w:szCs w:val="28"/>
          <w:u w:val="thick"/>
        </w:rPr>
        <w:t xml:space="preserve">  </w:t>
      </w:r>
      <w:r w:rsidRPr="00E5354F">
        <w:rPr>
          <w:rFonts w:ascii="Calibri" w:eastAsia="宋体" w:hAnsi="Calibri" w:cs="Times New Roman" w:hint="eastAsia"/>
          <w:b/>
          <w:sz w:val="28"/>
          <w:szCs w:val="28"/>
        </w:rPr>
        <w:t xml:space="preserve">             </w:t>
      </w:r>
    </w:p>
    <w:p w:rsidR="00E5354F" w:rsidRDefault="00E5354F" w:rsidP="00100BCD">
      <w:pPr>
        <w:spacing w:line="400" w:lineRule="exact"/>
        <w:ind w:firstLineChars="1500" w:firstLine="4216"/>
        <w:jc w:val="left"/>
        <w:rPr>
          <w:rFonts w:ascii="Calibri" w:eastAsia="宋体" w:hAnsi="Calibri" w:cs="Times New Roman"/>
          <w:b/>
          <w:sz w:val="28"/>
          <w:szCs w:val="28"/>
        </w:rPr>
      </w:pPr>
    </w:p>
    <w:p w:rsidR="001C4B5C" w:rsidRDefault="005A10E6" w:rsidP="00D26EBE">
      <w:pPr>
        <w:spacing w:line="400" w:lineRule="exact"/>
        <w:jc w:val="left"/>
      </w:pPr>
      <w:r>
        <w:rPr>
          <w:rFonts w:ascii="Calibri" w:eastAsia="宋体" w:hAnsi="Calibri" w:cs="Times New Roman" w:hint="eastAsia"/>
          <w:b/>
          <w:sz w:val="28"/>
          <w:szCs w:val="28"/>
        </w:rPr>
        <w:t>备注：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导师根据学生的学习成绩、参与各类研究实践情况、硕士论文、发表文章、获奖以及提交的科研计划书等方面，给出百分制成绩（成绩在60分以下取消申请资格）。导师根据评分成绩和招生名额，按照3:1差额推荐进入考核阶段的考生名单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（报名人数达不到3：1，所有合格申请人全部推荐）</w:t>
      </w:r>
    </w:p>
    <w:sectPr w:rsidR="001C4B5C" w:rsidSect="001C4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3F" w:rsidRDefault="0033463F" w:rsidP="00FD2E44">
      <w:r>
        <w:separator/>
      </w:r>
    </w:p>
  </w:endnote>
  <w:endnote w:type="continuationSeparator" w:id="0">
    <w:p w:rsidR="0033463F" w:rsidRDefault="0033463F" w:rsidP="00FD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3F" w:rsidRDefault="0033463F" w:rsidP="00FD2E44">
      <w:r>
        <w:separator/>
      </w:r>
    </w:p>
  </w:footnote>
  <w:footnote w:type="continuationSeparator" w:id="0">
    <w:p w:rsidR="0033463F" w:rsidRDefault="0033463F" w:rsidP="00FD2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E46972"/>
    <w:rsid w:val="000A289E"/>
    <w:rsid w:val="00100BCD"/>
    <w:rsid w:val="001248BD"/>
    <w:rsid w:val="001C4B5C"/>
    <w:rsid w:val="00246799"/>
    <w:rsid w:val="00332C92"/>
    <w:rsid w:val="0033463F"/>
    <w:rsid w:val="003B6FD0"/>
    <w:rsid w:val="00410D46"/>
    <w:rsid w:val="004A0A7B"/>
    <w:rsid w:val="005A10E6"/>
    <w:rsid w:val="00672473"/>
    <w:rsid w:val="007C1C3D"/>
    <w:rsid w:val="007F0BE5"/>
    <w:rsid w:val="00852BAA"/>
    <w:rsid w:val="008855FD"/>
    <w:rsid w:val="008B5C88"/>
    <w:rsid w:val="008B6E8D"/>
    <w:rsid w:val="00A64EE0"/>
    <w:rsid w:val="00A77F7F"/>
    <w:rsid w:val="00B1113A"/>
    <w:rsid w:val="00B135CF"/>
    <w:rsid w:val="00B763B7"/>
    <w:rsid w:val="00C7246E"/>
    <w:rsid w:val="00CA5DAB"/>
    <w:rsid w:val="00D26EBE"/>
    <w:rsid w:val="00D36AF3"/>
    <w:rsid w:val="00D75BA7"/>
    <w:rsid w:val="00D85676"/>
    <w:rsid w:val="00DB39E8"/>
    <w:rsid w:val="00E46972"/>
    <w:rsid w:val="00E519DA"/>
    <w:rsid w:val="00E5354F"/>
    <w:rsid w:val="00F5670B"/>
    <w:rsid w:val="00F8007E"/>
    <w:rsid w:val="00FC4846"/>
    <w:rsid w:val="00FD2E44"/>
    <w:rsid w:val="079F680F"/>
    <w:rsid w:val="0B7A4561"/>
    <w:rsid w:val="0C654CAD"/>
    <w:rsid w:val="1BAD7475"/>
    <w:rsid w:val="2EB9210E"/>
    <w:rsid w:val="37F479DA"/>
    <w:rsid w:val="38D834D0"/>
    <w:rsid w:val="3DEF0FAA"/>
    <w:rsid w:val="3F28582E"/>
    <w:rsid w:val="4AA865D3"/>
    <w:rsid w:val="4C906FAA"/>
    <w:rsid w:val="4E8273DA"/>
    <w:rsid w:val="4EB95335"/>
    <w:rsid w:val="5604752C"/>
    <w:rsid w:val="5E5074A6"/>
    <w:rsid w:val="723D5658"/>
    <w:rsid w:val="7B9F58E0"/>
    <w:rsid w:val="7E80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C4B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D2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2E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2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2E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C4B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D2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D2E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D2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D2E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EB7878-A839-4580-B1CB-9DB7F501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Microsoft</cp:lastModifiedBy>
  <cp:revision>6</cp:revision>
  <dcterms:created xsi:type="dcterms:W3CDTF">2017-05-05T02:07:00Z</dcterms:created>
  <dcterms:modified xsi:type="dcterms:W3CDTF">2017-05-05T03:01:00Z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