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9A" w:rsidRPr="00F727FF" w:rsidRDefault="00F727FF">
      <w:pPr>
        <w:rPr>
          <w:rFonts w:hint="eastAsia"/>
          <w:sz w:val="28"/>
          <w:szCs w:val="28"/>
        </w:rPr>
      </w:pPr>
      <w:r w:rsidRPr="00F727FF">
        <w:rPr>
          <w:rFonts w:hint="eastAsia"/>
          <w:sz w:val="28"/>
          <w:szCs w:val="28"/>
        </w:rPr>
        <w:t>附件</w:t>
      </w:r>
      <w:r w:rsidRPr="00F727FF">
        <w:rPr>
          <w:rFonts w:hint="eastAsia"/>
          <w:sz w:val="28"/>
          <w:szCs w:val="28"/>
        </w:rPr>
        <w:t>5</w:t>
      </w:r>
      <w:r w:rsidRPr="00F727FF">
        <w:rPr>
          <w:rFonts w:hint="eastAsia"/>
          <w:sz w:val="28"/>
          <w:szCs w:val="28"/>
        </w:rPr>
        <w:t>：</w:t>
      </w:r>
    </w:p>
    <w:p w:rsidR="00F727FF" w:rsidRDefault="00F727FF">
      <w:pPr>
        <w:rPr>
          <w:rFonts w:hint="eastAsia"/>
        </w:rPr>
      </w:pPr>
    </w:p>
    <w:p w:rsidR="00F727FF" w:rsidRDefault="00F727FF" w:rsidP="00F727FF">
      <w:pPr>
        <w:jc w:val="center"/>
        <w:rPr>
          <w:rFonts w:hint="eastAsia"/>
          <w:b/>
          <w:sz w:val="37"/>
        </w:rPr>
      </w:pPr>
      <w:r w:rsidRPr="00F727FF">
        <w:rPr>
          <w:rFonts w:hint="eastAsia"/>
          <w:b/>
          <w:sz w:val="37"/>
        </w:rPr>
        <w:t>论文送交盲审同意书</w:t>
      </w:r>
    </w:p>
    <w:p w:rsidR="00F727FF" w:rsidRDefault="00F727FF" w:rsidP="00F727FF">
      <w:pPr>
        <w:jc w:val="center"/>
        <w:rPr>
          <w:rFonts w:hint="eastAsia"/>
          <w:b/>
          <w:sz w:val="37"/>
        </w:rPr>
      </w:pPr>
    </w:p>
    <w:tbl>
      <w:tblPr>
        <w:tblStyle w:val="a3"/>
        <w:tblW w:w="0" w:type="auto"/>
        <w:tblLook w:val="04A0"/>
      </w:tblPr>
      <w:tblGrid>
        <w:gridCol w:w="1526"/>
        <w:gridCol w:w="1984"/>
        <w:gridCol w:w="1789"/>
        <w:gridCol w:w="1652"/>
        <w:gridCol w:w="1571"/>
      </w:tblGrid>
      <w:tr w:rsidR="00C615FE" w:rsidTr="00A865F4">
        <w:tc>
          <w:tcPr>
            <w:tcW w:w="1526" w:type="dxa"/>
          </w:tcPr>
          <w:p w:rsidR="00C615FE" w:rsidRDefault="00C615FE" w:rsidP="00A86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院部</w:t>
            </w:r>
          </w:p>
        </w:tc>
        <w:tc>
          <w:tcPr>
            <w:tcW w:w="1984" w:type="dxa"/>
          </w:tcPr>
          <w:p w:rsidR="00C615FE" w:rsidRDefault="00C615FE" w:rsidP="00A865F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789" w:type="dxa"/>
          </w:tcPr>
          <w:p w:rsidR="00C615FE" w:rsidRDefault="00C615FE" w:rsidP="00A86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652" w:type="dxa"/>
          </w:tcPr>
          <w:p w:rsidR="00C615FE" w:rsidRDefault="00C615FE" w:rsidP="00A86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1571" w:type="dxa"/>
          </w:tcPr>
          <w:p w:rsidR="00C615FE" w:rsidRDefault="004F63E4" w:rsidP="00A86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是否涉密</w:t>
            </w:r>
          </w:p>
        </w:tc>
      </w:tr>
      <w:tr w:rsidR="00C615FE" w:rsidTr="00A865F4">
        <w:tc>
          <w:tcPr>
            <w:tcW w:w="1526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C615FE" w:rsidTr="00A865F4">
        <w:tc>
          <w:tcPr>
            <w:tcW w:w="1526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C615FE" w:rsidTr="00A865F4">
        <w:tc>
          <w:tcPr>
            <w:tcW w:w="1526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C615FE" w:rsidTr="00A865F4">
        <w:tc>
          <w:tcPr>
            <w:tcW w:w="1526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C615FE" w:rsidTr="00A865F4">
        <w:tc>
          <w:tcPr>
            <w:tcW w:w="1526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C615FE" w:rsidRDefault="00C615FE" w:rsidP="00F727F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865F4" w:rsidTr="00A865F4">
        <w:trPr>
          <w:trHeight w:val="3364"/>
        </w:trPr>
        <w:tc>
          <w:tcPr>
            <w:tcW w:w="8522" w:type="dxa"/>
            <w:gridSpan w:val="5"/>
          </w:tcPr>
          <w:p w:rsidR="00A865F4" w:rsidRDefault="00A865F4" w:rsidP="00F727FF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A865F4" w:rsidRDefault="00A865F4" w:rsidP="00A865F4">
            <w:pPr>
              <w:ind w:firstLineChars="196" w:firstLine="551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上述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rFonts w:hint="eastAsia"/>
                <w:b/>
                <w:sz w:val="28"/>
                <w:szCs w:val="28"/>
              </w:rPr>
              <w:softHyphen/>
            </w:r>
            <w:r>
              <w:rPr>
                <w:rFonts w:hint="eastAsia"/>
                <w:b/>
                <w:sz w:val="28"/>
                <w:szCs w:val="28"/>
              </w:rPr>
              <w:softHyphen/>
              <w:t>_______</w:t>
            </w:r>
            <w:r>
              <w:rPr>
                <w:rFonts w:hint="eastAsia"/>
                <w:b/>
                <w:sz w:val="28"/>
                <w:szCs w:val="28"/>
              </w:rPr>
              <w:t>名学生的学位论文已符合要求，同意送交盲审。</w:t>
            </w:r>
          </w:p>
          <w:p w:rsidR="00A865F4" w:rsidRDefault="00A865F4" w:rsidP="00F727FF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A865F4" w:rsidRDefault="00A865F4" w:rsidP="00F727FF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导师签名：</w:t>
            </w:r>
          </w:p>
          <w:p w:rsidR="00A865F4" w:rsidRPr="00A865F4" w:rsidRDefault="00A865F4" w:rsidP="00F727F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A865F4" w:rsidTr="00A865F4">
        <w:trPr>
          <w:trHeight w:val="3392"/>
        </w:trPr>
        <w:tc>
          <w:tcPr>
            <w:tcW w:w="8522" w:type="dxa"/>
            <w:gridSpan w:val="5"/>
          </w:tcPr>
          <w:p w:rsidR="006A505E" w:rsidRDefault="006A505E" w:rsidP="00F727FF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填表说明：</w:t>
            </w:r>
          </w:p>
          <w:p w:rsidR="00A865F4" w:rsidRPr="004F332F" w:rsidRDefault="006A505E" w:rsidP="004F332F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 w:rsidRPr="004F332F">
              <w:rPr>
                <w:rFonts w:hint="eastAsia"/>
                <w:sz w:val="24"/>
                <w:szCs w:val="24"/>
              </w:rPr>
              <w:t>1.</w:t>
            </w:r>
            <w:r w:rsidRPr="004F332F">
              <w:rPr>
                <w:rFonts w:hint="eastAsia"/>
                <w:sz w:val="24"/>
                <w:szCs w:val="24"/>
              </w:rPr>
              <w:t>此表</w:t>
            </w:r>
            <w:r w:rsidR="004F332F" w:rsidRPr="004F332F">
              <w:rPr>
                <w:rFonts w:hint="eastAsia"/>
                <w:sz w:val="24"/>
                <w:szCs w:val="24"/>
              </w:rPr>
              <w:t>用于同一位导师指导的</w:t>
            </w:r>
            <w:r w:rsidRPr="004F332F">
              <w:rPr>
                <w:rFonts w:hint="eastAsia"/>
                <w:sz w:val="24"/>
                <w:szCs w:val="24"/>
              </w:rPr>
              <w:t>一名或几名学生填写，导师</w:t>
            </w:r>
            <w:r w:rsidR="004F332F" w:rsidRPr="004F332F">
              <w:rPr>
                <w:rFonts w:hint="eastAsia"/>
                <w:sz w:val="24"/>
                <w:szCs w:val="24"/>
              </w:rPr>
              <w:t>同意并签字后，与学位论文一起上交。</w:t>
            </w:r>
          </w:p>
          <w:p w:rsidR="004F332F" w:rsidRPr="004F332F" w:rsidRDefault="004F332F" w:rsidP="004F332F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4F332F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同一位导师指导的学生填表时，须将涉密论文和非涉密论文分两张表填写。</w:t>
            </w:r>
            <w:r w:rsidRPr="004F332F">
              <w:rPr>
                <w:rFonts w:hint="eastAsia"/>
                <w:sz w:val="24"/>
                <w:szCs w:val="24"/>
              </w:rPr>
              <w:t>非涉密论文交电子版时，将此表交至院部审核保存；涉密论文交纸质版时将此表交至研究生院学位办</w:t>
            </w:r>
            <w:r w:rsidR="00452EC2">
              <w:rPr>
                <w:rFonts w:hint="eastAsia"/>
                <w:sz w:val="24"/>
                <w:szCs w:val="24"/>
              </w:rPr>
              <w:t>审核保存</w:t>
            </w:r>
            <w:r w:rsidRPr="004F332F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F727FF" w:rsidRPr="00F727FF" w:rsidRDefault="00F727FF" w:rsidP="00F727FF">
      <w:pPr>
        <w:jc w:val="left"/>
        <w:rPr>
          <w:b/>
          <w:sz w:val="28"/>
          <w:szCs w:val="28"/>
        </w:rPr>
      </w:pPr>
    </w:p>
    <w:sectPr w:rsidR="00F727FF" w:rsidRPr="00F727FF" w:rsidSect="005B0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7FF"/>
    <w:rsid w:val="00452EC2"/>
    <w:rsid w:val="004D41CE"/>
    <w:rsid w:val="004F332F"/>
    <w:rsid w:val="004F63E4"/>
    <w:rsid w:val="005B0C4D"/>
    <w:rsid w:val="006A505E"/>
    <w:rsid w:val="00A865F4"/>
    <w:rsid w:val="00C615FE"/>
    <w:rsid w:val="00CA3539"/>
    <w:rsid w:val="00D20D4B"/>
    <w:rsid w:val="00F7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2015-03-05T03:40:00Z</dcterms:created>
  <dcterms:modified xsi:type="dcterms:W3CDTF">2015-03-05T07:02:00Z</dcterms:modified>
</cp:coreProperties>
</file>