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09" w:rsidRPr="000E5E09" w:rsidRDefault="000E5E09" w:rsidP="000E5E09">
      <w:pPr>
        <w:tabs>
          <w:tab w:val="left" w:pos="180"/>
        </w:tabs>
        <w:spacing w:line="440" w:lineRule="exact"/>
        <w:ind w:rightChars="12" w:right="25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0E5E09">
        <w:rPr>
          <w:rFonts w:ascii="Times New Roman" w:eastAsia="宋体" w:hAnsi="Times New Roman" w:cs="Times New Roman"/>
          <w:b/>
          <w:kern w:val="0"/>
          <w:sz w:val="24"/>
          <w:szCs w:val="24"/>
        </w:rPr>
        <w:t>附件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Pr="000E5E09">
        <w:rPr>
          <w:rFonts w:ascii="Times New Roman" w:eastAsia="宋体" w:hAnsi="Times New Roman" w:cs="Times New Roman"/>
          <w:b/>
          <w:kern w:val="0"/>
          <w:sz w:val="24"/>
          <w:szCs w:val="24"/>
        </w:rPr>
        <w:t>：</w:t>
      </w:r>
    </w:p>
    <w:p w:rsidR="005E0462" w:rsidRPr="005E0462" w:rsidRDefault="005E0462" w:rsidP="000E5E09">
      <w:pPr>
        <w:tabs>
          <w:tab w:val="left" w:pos="180"/>
        </w:tabs>
        <w:spacing w:line="440" w:lineRule="exact"/>
        <w:ind w:rightChars="12" w:right="25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5E0462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“</w:t>
      </w:r>
      <w:r w:rsidRPr="005E0462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2018</w:t>
      </w:r>
      <w:r w:rsidRPr="005E0462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年江苏省研究生中医中药学术创新论坛”</w:t>
      </w:r>
    </w:p>
    <w:p w:rsidR="000E5E09" w:rsidRPr="00E77522" w:rsidRDefault="000E5E09" w:rsidP="000E5E09">
      <w:pPr>
        <w:tabs>
          <w:tab w:val="left" w:pos="180"/>
        </w:tabs>
        <w:spacing w:line="440" w:lineRule="exact"/>
        <w:ind w:rightChars="12" w:right="25"/>
        <w:jc w:val="center"/>
        <w:rPr>
          <w:rFonts w:ascii="Times New Roman" w:eastAsia="宋体" w:hAnsi="Times New Roman" w:cs="Times New Roman"/>
          <w:spacing w:val="14"/>
          <w:sz w:val="36"/>
          <w:szCs w:val="36"/>
        </w:rPr>
      </w:pPr>
      <w:r w:rsidRPr="00E77522">
        <w:rPr>
          <w:rFonts w:ascii="Times New Roman" w:eastAsia="宋体" w:hAnsi="Times New Roman" w:cs="Times New Roman"/>
          <w:b/>
          <w:kern w:val="0"/>
          <w:sz w:val="36"/>
          <w:szCs w:val="36"/>
        </w:rPr>
        <w:t>回执表</w:t>
      </w: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765"/>
        <w:gridCol w:w="1543"/>
        <w:gridCol w:w="850"/>
        <w:gridCol w:w="1134"/>
        <w:gridCol w:w="1843"/>
        <w:gridCol w:w="1559"/>
        <w:gridCol w:w="1523"/>
      </w:tblGrid>
      <w:tr w:rsidR="000E5E09" w:rsidRPr="000E5E09" w:rsidTr="005E0462">
        <w:trPr>
          <w:trHeight w:val="369"/>
          <w:jc w:val="center"/>
        </w:trPr>
        <w:tc>
          <w:tcPr>
            <w:tcW w:w="1314" w:type="dxa"/>
            <w:gridSpan w:val="2"/>
          </w:tcPr>
          <w:p w:rsidR="000E5E09" w:rsidRPr="000E5E09" w:rsidRDefault="000E5E09" w:rsidP="00C915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8452" w:type="dxa"/>
            <w:gridSpan w:val="6"/>
          </w:tcPr>
          <w:p w:rsidR="000E5E09" w:rsidRPr="000E5E09" w:rsidRDefault="000E5E09" w:rsidP="0058072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5E09" w:rsidRPr="000E5E09" w:rsidTr="00653373">
        <w:trPr>
          <w:trHeight w:val="388"/>
          <w:jc w:val="center"/>
        </w:trPr>
        <w:tc>
          <w:tcPr>
            <w:tcW w:w="1314" w:type="dxa"/>
            <w:gridSpan w:val="2"/>
          </w:tcPr>
          <w:p w:rsidR="000E5E09" w:rsidRPr="000E5E09" w:rsidRDefault="000E5E09" w:rsidP="00C915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联系地址</w:t>
            </w:r>
          </w:p>
        </w:tc>
        <w:tc>
          <w:tcPr>
            <w:tcW w:w="5370" w:type="dxa"/>
            <w:gridSpan w:val="4"/>
          </w:tcPr>
          <w:p w:rsidR="000E5E09" w:rsidRPr="000E5E09" w:rsidRDefault="000E5E09" w:rsidP="0058072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E09" w:rsidRPr="000E5E09" w:rsidRDefault="000E5E09" w:rsidP="00C915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523" w:type="dxa"/>
          </w:tcPr>
          <w:p w:rsidR="000E5E09" w:rsidRPr="000E5E09" w:rsidRDefault="000E5E09" w:rsidP="0058072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C6610" w:rsidRPr="000E5E09" w:rsidTr="00653373">
        <w:trPr>
          <w:trHeight w:val="369"/>
          <w:jc w:val="center"/>
        </w:trPr>
        <w:tc>
          <w:tcPr>
            <w:tcW w:w="1314" w:type="dxa"/>
            <w:gridSpan w:val="2"/>
            <w:vAlign w:val="center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代表姓名</w:t>
            </w:r>
          </w:p>
        </w:tc>
        <w:tc>
          <w:tcPr>
            <w:tcW w:w="1543" w:type="dxa"/>
            <w:vAlign w:val="center"/>
          </w:tcPr>
          <w:p w:rsidR="002C6610" w:rsidRPr="000E5E09" w:rsidRDefault="002C6610" w:rsidP="000E5E0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850" w:type="dxa"/>
            <w:vAlign w:val="center"/>
          </w:tcPr>
          <w:p w:rsidR="002C6610" w:rsidRPr="000E5E09" w:rsidRDefault="002C6610" w:rsidP="000E5E0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2C6610" w:rsidRPr="000E5E09" w:rsidRDefault="002C6610" w:rsidP="002C661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身份</w:t>
            </w:r>
            <w:r w:rsidRPr="000E5E09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2C6610" w:rsidRPr="000E5E09" w:rsidRDefault="002C6610" w:rsidP="000E5E0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2C6610" w:rsidRPr="000E5E09" w:rsidRDefault="002C6610" w:rsidP="000E5E0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523" w:type="dxa"/>
            <w:vAlign w:val="center"/>
          </w:tcPr>
          <w:p w:rsidR="002C6610" w:rsidRPr="000E5E09" w:rsidRDefault="002C6610" w:rsidP="000E5E0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邮箱</w:t>
            </w:r>
          </w:p>
        </w:tc>
      </w:tr>
      <w:tr w:rsidR="002C6610" w:rsidRPr="000E5E09" w:rsidTr="00653373">
        <w:trPr>
          <w:trHeight w:val="431"/>
          <w:jc w:val="center"/>
        </w:trPr>
        <w:tc>
          <w:tcPr>
            <w:tcW w:w="1314" w:type="dxa"/>
            <w:gridSpan w:val="2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C6610" w:rsidRPr="000E5E09" w:rsidTr="00653373">
        <w:trPr>
          <w:trHeight w:hRule="exact" w:val="445"/>
          <w:jc w:val="center"/>
        </w:trPr>
        <w:tc>
          <w:tcPr>
            <w:tcW w:w="1314" w:type="dxa"/>
            <w:gridSpan w:val="2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C6610" w:rsidRPr="000E5E09" w:rsidTr="00653373">
        <w:trPr>
          <w:trHeight w:val="428"/>
          <w:jc w:val="center"/>
        </w:trPr>
        <w:tc>
          <w:tcPr>
            <w:tcW w:w="1314" w:type="dxa"/>
            <w:gridSpan w:val="2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5E09" w:rsidRPr="000E5E09" w:rsidTr="005E0462">
        <w:trPr>
          <w:trHeight w:val="458"/>
          <w:jc w:val="center"/>
        </w:trPr>
        <w:tc>
          <w:tcPr>
            <w:tcW w:w="1314" w:type="dxa"/>
            <w:gridSpan w:val="2"/>
            <w:vAlign w:val="center"/>
          </w:tcPr>
          <w:p w:rsidR="000E5E09" w:rsidRPr="000E5E09" w:rsidRDefault="000E5E09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参会选择</w:t>
            </w:r>
          </w:p>
        </w:tc>
        <w:tc>
          <w:tcPr>
            <w:tcW w:w="8452" w:type="dxa"/>
            <w:gridSpan w:val="6"/>
            <w:vAlign w:val="center"/>
          </w:tcPr>
          <w:p w:rsidR="000E5E09" w:rsidRPr="000E5E09" w:rsidRDefault="000E5E09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【</w:t>
            </w: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】</w:t>
            </w:r>
            <w:r w:rsidR="002C66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大会</w:t>
            </w: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报告</w:t>
            </w:r>
            <w:r w:rsidR="002C661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2C66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2C6610"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【</w:t>
            </w:r>
            <w:r w:rsidR="002C6610"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2C6610"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】</w:t>
            </w:r>
            <w:r w:rsidR="002C66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分会</w:t>
            </w:r>
            <w:r w:rsidR="002C6610"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报告</w:t>
            </w:r>
            <w:r w:rsidR="002C66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【</w:t>
            </w: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】墙报交流</w:t>
            </w:r>
            <w:r w:rsidR="002C66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="00C915D1"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【</w:t>
            </w:r>
            <w:r w:rsidR="00C915D1"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C915D1"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】参会</w:t>
            </w:r>
            <w:r w:rsidR="00C915D1"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6610" w:rsidRPr="000E5E09" w:rsidTr="005E0462">
        <w:trPr>
          <w:trHeight w:val="458"/>
          <w:jc w:val="center"/>
        </w:trPr>
        <w:tc>
          <w:tcPr>
            <w:tcW w:w="1314" w:type="dxa"/>
            <w:gridSpan w:val="2"/>
            <w:vAlign w:val="center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</w:t>
            </w:r>
            <w:r w:rsidRPr="002C66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旅费资助计划</w:t>
            </w:r>
          </w:p>
        </w:tc>
        <w:tc>
          <w:tcPr>
            <w:tcW w:w="8452" w:type="dxa"/>
            <w:gridSpan w:val="6"/>
            <w:vAlign w:val="center"/>
          </w:tcPr>
          <w:p w:rsidR="002C6610" w:rsidRPr="000E5E09" w:rsidRDefault="002C661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【</w:t>
            </w: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【</w:t>
            </w: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4268B0" w:rsidRPr="000E5E09" w:rsidTr="005E0462">
        <w:trPr>
          <w:trHeight w:val="458"/>
          <w:jc w:val="center"/>
        </w:trPr>
        <w:tc>
          <w:tcPr>
            <w:tcW w:w="1314" w:type="dxa"/>
            <w:gridSpan w:val="2"/>
            <w:vAlign w:val="center"/>
          </w:tcPr>
          <w:p w:rsidR="004268B0" w:rsidRDefault="004268B0" w:rsidP="004268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交流</w:t>
            </w: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题目</w:t>
            </w:r>
          </w:p>
          <w:p w:rsidR="004268B0" w:rsidRDefault="004268B0" w:rsidP="004268B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中文或英文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8452" w:type="dxa"/>
            <w:gridSpan w:val="6"/>
            <w:vAlign w:val="center"/>
          </w:tcPr>
          <w:p w:rsidR="004268B0" w:rsidRDefault="004268B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268B0" w:rsidRDefault="004268B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268B0" w:rsidRDefault="004268B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268B0" w:rsidRDefault="004268B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268B0" w:rsidRDefault="004268B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268B0" w:rsidRPr="000E5E09" w:rsidRDefault="004268B0" w:rsidP="000E5E0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268B0" w:rsidRPr="000E5E09" w:rsidTr="004268B0">
        <w:trPr>
          <w:trHeight w:val="2213"/>
          <w:jc w:val="center"/>
        </w:trPr>
        <w:tc>
          <w:tcPr>
            <w:tcW w:w="1314" w:type="dxa"/>
            <w:gridSpan w:val="2"/>
            <w:vAlign w:val="center"/>
          </w:tcPr>
          <w:p w:rsidR="004268B0" w:rsidRPr="000E5E09" w:rsidRDefault="004268B0" w:rsidP="000E5E0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论</w:t>
            </w:r>
          </w:p>
          <w:p w:rsidR="004268B0" w:rsidRPr="000E5E09" w:rsidRDefault="004268B0" w:rsidP="000E5E0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文</w:t>
            </w:r>
          </w:p>
          <w:p w:rsidR="004268B0" w:rsidRPr="000E5E09" w:rsidRDefault="004268B0" w:rsidP="000E5E0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归</w:t>
            </w:r>
          </w:p>
          <w:p w:rsidR="004268B0" w:rsidRPr="000E5E09" w:rsidRDefault="004268B0" w:rsidP="000E5E0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4"/>
                <w:szCs w:val="24"/>
              </w:rPr>
              <w:t>类</w:t>
            </w:r>
          </w:p>
        </w:tc>
        <w:tc>
          <w:tcPr>
            <w:tcW w:w="8452" w:type="dxa"/>
            <w:gridSpan w:val="6"/>
            <w:vAlign w:val="center"/>
          </w:tcPr>
          <w:p w:rsidR="004268B0" w:rsidRDefault="004268B0" w:rsidP="004268B0">
            <w:pPr>
              <w:widowControl/>
              <w:spacing w:line="360" w:lineRule="auto"/>
              <w:ind w:rightChars="12" w:right="25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:rsidR="004268B0" w:rsidRPr="002C6610" w:rsidRDefault="004268B0" w:rsidP="002C6610">
            <w:pPr>
              <w:widowControl/>
              <w:spacing w:line="360" w:lineRule="auto"/>
              <w:ind w:left="632" w:rightChars="12" w:right="25" w:hangingChars="300" w:hanging="632"/>
              <w:jc w:val="left"/>
              <w:rPr>
                <w:rFonts w:ascii="宋体" w:eastAsia="宋体" w:hAnsi="宋体" w:cs="Times New Roman"/>
                <w:szCs w:val="21"/>
              </w:rPr>
            </w:pPr>
            <w:r w:rsidRPr="000E5E09">
              <w:rPr>
                <w:rFonts w:ascii="宋体" w:eastAsia="宋体" w:hAnsi="宋体" w:cs="Times New Roman"/>
                <w:b/>
                <w:szCs w:val="21"/>
              </w:rPr>
              <w:t>□</w:t>
            </w:r>
            <w:r w:rsidRPr="000E5E09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2C6610">
              <w:rPr>
                <w:rFonts w:ascii="宋体" w:eastAsia="宋体" w:hAnsi="宋体" w:cs="Times New Roman"/>
                <w:szCs w:val="21"/>
              </w:rPr>
              <w:t>1</w:t>
            </w:r>
            <w:r w:rsidRPr="002C661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中药</w:t>
            </w:r>
            <w:proofErr w:type="gramStart"/>
            <w:r w:rsidRPr="002C661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的基源品质</w:t>
            </w:r>
            <w:proofErr w:type="gramEnd"/>
            <w:r w:rsidRPr="002C661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、物质基础</w:t>
            </w: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和</w:t>
            </w:r>
            <w:r w:rsidRPr="002C661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质量控制</w:t>
            </w:r>
          </w:p>
          <w:p w:rsidR="004268B0" w:rsidRPr="002C6610" w:rsidRDefault="004268B0" w:rsidP="000E5E09">
            <w:pPr>
              <w:widowControl/>
              <w:spacing w:line="360" w:lineRule="auto"/>
              <w:ind w:rightChars="12" w:right="25"/>
              <w:jc w:val="left"/>
              <w:rPr>
                <w:rFonts w:ascii="宋体" w:eastAsia="宋体" w:hAnsi="宋体" w:cs="Times New Roman"/>
                <w:szCs w:val="21"/>
              </w:rPr>
            </w:pPr>
            <w:r w:rsidRPr="002C6610">
              <w:rPr>
                <w:rFonts w:ascii="宋体" w:eastAsia="宋体" w:hAnsi="宋体" w:cs="Times New Roman"/>
                <w:b/>
                <w:szCs w:val="21"/>
              </w:rPr>
              <w:t>□</w:t>
            </w:r>
            <w:r w:rsidRPr="002C6610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2C6610">
              <w:rPr>
                <w:rFonts w:ascii="宋体" w:eastAsia="宋体" w:hAnsi="宋体" w:cs="Times New Roman" w:hint="eastAsia"/>
                <w:bCs/>
                <w:szCs w:val="21"/>
              </w:rPr>
              <w:t>2</w:t>
            </w:r>
            <w:r w:rsidRPr="002C661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中药的功效成分</w:t>
            </w: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和</w:t>
            </w:r>
            <w:r w:rsidRPr="002C661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原创新药</w:t>
            </w:r>
          </w:p>
          <w:p w:rsidR="004268B0" w:rsidRDefault="004268B0" w:rsidP="004268B0">
            <w:pPr>
              <w:spacing w:line="360" w:lineRule="auto"/>
              <w:ind w:left="632" w:hangingChars="300" w:hanging="632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2C6610">
              <w:rPr>
                <w:rFonts w:ascii="宋体" w:eastAsia="宋体" w:hAnsi="宋体" w:cs="Times New Roman"/>
                <w:b/>
                <w:szCs w:val="21"/>
              </w:rPr>
              <w:t>□</w:t>
            </w:r>
            <w:r w:rsidRPr="002C6610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2C6610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2C661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中药的中医药理论、临床使用</w:t>
            </w: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和</w:t>
            </w:r>
            <w:r w:rsidRPr="002C661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大数据分析</w:t>
            </w:r>
          </w:p>
          <w:p w:rsidR="004268B0" w:rsidRDefault="004268B0" w:rsidP="004268B0">
            <w:pPr>
              <w:spacing w:line="360" w:lineRule="auto"/>
              <w:ind w:left="630" w:hangingChars="300" w:hanging="630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  <w:p w:rsidR="004268B0" w:rsidRPr="004268B0" w:rsidRDefault="004268B0" w:rsidP="004268B0">
            <w:pPr>
              <w:spacing w:line="360" w:lineRule="auto"/>
              <w:ind w:left="630" w:hangingChars="300" w:hanging="630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0E5E09" w:rsidRPr="000E5E09" w:rsidTr="00E22C9C">
        <w:trPr>
          <w:trHeight w:val="411"/>
          <w:jc w:val="center"/>
        </w:trPr>
        <w:tc>
          <w:tcPr>
            <w:tcW w:w="9766" w:type="dxa"/>
            <w:gridSpan w:val="8"/>
          </w:tcPr>
          <w:p w:rsidR="000E5E09" w:rsidRPr="00E22C9C" w:rsidRDefault="000E5E09" w:rsidP="000E5E0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E5E09">
              <w:rPr>
                <w:rFonts w:ascii="Times New Roman" w:eastAsia="宋体" w:hAnsi="Times New Roman" w:cs="Times New Roman"/>
                <w:szCs w:val="21"/>
              </w:rPr>
              <w:t>注意问题：请</w:t>
            </w:r>
            <w:r w:rsidR="00E22C9C">
              <w:rPr>
                <w:rFonts w:ascii="Times New Roman" w:eastAsia="宋体" w:hAnsi="Times New Roman" w:cs="Times New Roman" w:hint="eastAsia"/>
                <w:szCs w:val="21"/>
              </w:rPr>
              <w:t>务必</w:t>
            </w:r>
            <w:r w:rsidRPr="000E5E09">
              <w:rPr>
                <w:rFonts w:ascii="Times New Roman" w:eastAsia="宋体" w:hAnsi="Times New Roman" w:cs="Times New Roman"/>
                <w:szCs w:val="21"/>
              </w:rPr>
              <w:t>注明投稿论文</w:t>
            </w:r>
            <w:r w:rsidR="00E22C9C">
              <w:rPr>
                <w:rFonts w:ascii="Times New Roman" w:eastAsia="宋体" w:hAnsi="Times New Roman" w:cs="Times New Roman" w:hint="eastAsia"/>
                <w:szCs w:val="21"/>
              </w:rPr>
              <w:t>摘要</w:t>
            </w:r>
            <w:r w:rsidRPr="000E5E09">
              <w:rPr>
                <w:rFonts w:ascii="Times New Roman" w:eastAsia="宋体" w:hAnsi="Times New Roman" w:cs="Times New Roman"/>
                <w:szCs w:val="21"/>
              </w:rPr>
              <w:t>是属于哪个</w:t>
            </w:r>
            <w:r w:rsidR="00E22C9C" w:rsidRPr="00B660D3">
              <w:rPr>
                <w:rFonts w:ascii="楷体_gb2312" w:eastAsia="楷体_gb2312" w:hAnsi="宋体" w:cs="宋体" w:hint="eastAsia"/>
                <w:color w:val="444444"/>
                <w:kern w:val="0"/>
                <w:sz w:val="24"/>
                <w:szCs w:val="24"/>
              </w:rPr>
              <w:t>征文方向</w:t>
            </w:r>
            <w:r w:rsidRPr="000E5E09">
              <w:rPr>
                <w:rFonts w:ascii="Times New Roman" w:eastAsia="宋体" w:hAnsi="Times New Roman" w:cs="Times New Roman"/>
                <w:szCs w:val="21"/>
              </w:rPr>
              <w:t>，以便会务组及时</w:t>
            </w:r>
            <w:r w:rsidR="00E22C9C">
              <w:rPr>
                <w:rFonts w:ascii="Times New Roman" w:eastAsia="宋体" w:hAnsi="Times New Roman" w:cs="Times New Roman" w:hint="eastAsia"/>
                <w:szCs w:val="21"/>
              </w:rPr>
              <w:t>处理</w:t>
            </w:r>
            <w:r w:rsidRPr="000E5E09"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</w:tr>
      <w:tr w:rsidR="000E5E09" w:rsidRPr="000E5E09" w:rsidTr="005E0462">
        <w:trPr>
          <w:trHeight w:val="3182"/>
          <w:jc w:val="center"/>
        </w:trPr>
        <w:tc>
          <w:tcPr>
            <w:tcW w:w="549" w:type="dxa"/>
            <w:vAlign w:val="center"/>
          </w:tcPr>
          <w:p w:rsidR="000E5E09" w:rsidRPr="000E5E09" w:rsidRDefault="000E5E09" w:rsidP="000E5E0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E5E09">
              <w:rPr>
                <w:rFonts w:ascii="Times New Roman" w:eastAsia="宋体" w:hAnsi="Times New Roman" w:cs="Times New Roman"/>
                <w:sz w:val="28"/>
                <w:szCs w:val="28"/>
              </w:rPr>
              <w:t>参</w:t>
            </w:r>
          </w:p>
          <w:p w:rsidR="000E5E09" w:rsidRPr="000E5E09" w:rsidRDefault="000E5E09" w:rsidP="000E5E0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E5E09">
              <w:rPr>
                <w:rFonts w:ascii="Times New Roman" w:eastAsia="宋体" w:hAnsi="Times New Roman" w:cs="Times New Roman"/>
                <w:sz w:val="28"/>
                <w:szCs w:val="28"/>
              </w:rPr>
              <w:t>会</w:t>
            </w:r>
          </w:p>
          <w:p w:rsidR="000E5E09" w:rsidRPr="000E5E09" w:rsidRDefault="000E5E09" w:rsidP="000E5E0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E5E09">
              <w:rPr>
                <w:rFonts w:ascii="Times New Roman" w:eastAsia="宋体" w:hAnsi="Times New Roman" w:cs="Times New Roman"/>
                <w:sz w:val="28"/>
                <w:szCs w:val="28"/>
              </w:rPr>
              <w:t>须</w:t>
            </w:r>
          </w:p>
          <w:p w:rsidR="000E5E09" w:rsidRPr="000E5E09" w:rsidRDefault="000E5E09" w:rsidP="000E5E0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5E09">
              <w:rPr>
                <w:rFonts w:ascii="Times New Roman" w:eastAsia="宋体" w:hAnsi="Times New Roman" w:cs="Times New Roman"/>
                <w:sz w:val="28"/>
                <w:szCs w:val="28"/>
              </w:rPr>
              <w:t>知</w:t>
            </w:r>
          </w:p>
        </w:tc>
        <w:tc>
          <w:tcPr>
            <w:tcW w:w="9217" w:type="dxa"/>
            <w:gridSpan w:val="7"/>
            <w:vAlign w:val="center"/>
          </w:tcPr>
          <w:p w:rsidR="000E5E09" w:rsidRPr="00C70FF3" w:rsidRDefault="000E5E09" w:rsidP="000E5E09">
            <w:pPr>
              <w:numPr>
                <w:ilvl w:val="0"/>
                <w:numId w:val="3"/>
              </w:num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C70FF3">
              <w:rPr>
                <w:rFonts w:ascii="Times New Roman" w:eastAsia="宋体" w:hAnsi="Times New Roman" w:cs="Times New Roman"/>
                <w:szCs w:val="21"/>
              </w:rPr>
              <w:t>参会须</w:t>
            </w:r>
            <w:proofErr w:type="gramEnd"/>
            <w:r w:rsidRPr="00C70FF3">
              <w:rPr>
                <w:rFonts w:ascii="Times New Roman" w:eastAsia="宋体" w:hAnsi="Times New Roman" w:cs="Times New Roman"/>
                <w:szCs w:val="21"/>
              </w:rPr>
              <w:t>填写论坛回执返回论坛专用邮箱</w:t>
            </w:r>
            <w:r w:rsidR="00EB63A9" w:rsidRPr="00C70F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zhongyao</w:t>
            </w:r>
            <w:r w:rsidR="00CF4928" w:rsidRPr="00C70F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yjs</w:t>
            </w:r>
            <w:r w:rsidR="00EB63A9" w:rsidRPr="00C70F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@1</w:t>
            </w:r>
            <w:r w:rsidR="00CF4928" w:rsidRPr="00C70F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  <w:r w:rsidR="00EB63A9" w:rsidRPr="00C70FF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6.com</w:t>
            </w:r>
            <w:r w:rsidRPr="00C70FF3">
              <w:rPr>
                <w:rFonts w:ascii="Times New Roman" w:eastAsia="宋体" w:hAnsi="Times New Roman" w:cs="Times New Roman"/>
                <w:bCs/>
                <w:szCs w:val="21"/>
              </w:rPr>
              <w:t>，</w:t>
            </w:r>
            <w:r w:rsidR="00E22C9C" w:rsidRPr="00C70FF3">
              <w:rPr>
                <w:rFonts w:ascii="Times New Roman" w:eastAsia="宋体" w:hAnsi="Times New Roman" w:cs="Times New Roman"/>
                <w:szCs w:val="21"/>
              </w:rPr>
              <w:t>回执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返回截止时间：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201</w:t>
            </w:r>
            <w:r w:rsidR="00C915D1" w:rsidRPr="00C70FF3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="00C915D1" w:rsidRPr="00C70FF3">
              <w:rPr>
                <w:rFonts w:ascii="Times New Roman" w:eastAsia="宋体" w:hAnsi="Times New Roman" w:cs="Times New Roman"/>
                <w:szCs w:val="21"/>
              </w:rPr>
              <w:t>1</w:t>
            </w:r>
            <w:r w:rsidR="00CF4928" w:rsidRPr="00C70FF3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="004268B0" w:rsidRPr="00C70FF3">
              <w:rPr>
                <w:rFonts w:ascii="Times New Roman" w:eastAsia="宋体" w:hAnsi="Times New Roman" w:cs="Times New Roman"/>
                <w:szCs w:val="21"/>
              </w:rPr>
              <w:t>1</w:t>
            </w:r>
            <w:r w:rsidR="005E0462" w:rsidRPr="00C70FF3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日。</w:t>
            </w:r>
          </w:p>
          <w:p w:rsidR="000E5E09" w:rsidRPr="00C70FF3" w:rsidRDefault="000E5E09" w:rsidP="000E5E09">
            <w:pPr>
              <w:numPr>
                <w:ilvl w:val="0"/>
                <w:numId w:val="3"/>
              </w:numPr>
              <w:tabs>
                <w:tab w:val="left" w:pos="181"/>
              </w:tabs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C70FF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论文提交截止日期：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201</w:t>
            </w:r>
            <w:r w:rsidR="00C915D1" w:rsidRPr="00C70FF3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年</w:t>
            </w:r>
            <w:bookmarkStart w:id="0" w:name="_GoBack"/>
            <w:bookmarkEnd w:id="0"/>
            <w:r w:rsidR="00C915D1" w:rsidRPr="00C70FF3">
              <w:rPr>
                <w:rFonts w:ascii="Times New Roman" w:eastAsia="宋体" w:hAnsi="Times New Roman" w:cs="Times New Roman"/>
                <w:szCs w:val="21"/>
              </w:rPr>
              <w:t>1</w:t>
            </w:r>
            <w:r w:rsidR="006D50FF" w:rsidRPr="00C70FF3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="006D50FF" w:rsidRPr="00C70FF3">
              <w:rPr>
                <w:rFonts w:ascii="Times New Roman" w:eastAsia="宋体" w:hAnsi="Times New Roman" w:cs="Times New Roman"/>
                <w:szCs w:val="21"/>
              </w:rPr>
              <w:t>20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日。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 xml:space="preserve">             </w:t>
            </w:r>
          </w:p>
          <w:p w:rsidR="000E5E09" w:rsidRPr="00C70FF3" w:rsidRDefault="000E5E09" w:rsidP="000E5E09">
            <w:pPr>
              <w:numPr>
                <w:ilvl w:val="0"/>
                <w:numId w:val="4"/>
              </w:numPr>
              <w:spacing w:line="3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70FF3">
              <w:rPr>
                <w:rFonts w:ascii="Times New Roman" w:eastAsia="宋体" w:hAnsi="Times New Roman" w:cs="Times New Roman"/>
                <w:szCs w:val="21"/>
              </w:rPr>
              <w:t>论文</w:t>
            </w:r>
            <w:r w:rsidR="00E22C9C" w:rsidRPr="00C70FF3">
              <w:rPr>
                <w:rFonts w:ascii="Times New Roman" w:eastAsia="宋体" w:hAnsi="Times New Roman" w:cs="Times New Roman"/>
                <w:szCs w:val="21"/>
              </w:rPr>
              <w:t>摘要提交：中英文均可，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格式见附件，并注明作者姓名、单位、地址、电话和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e-mail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。（严格参考论文</w:t>
            </w:r>
            <w:r w:rsidR="00E22C9C" w:rsidRPr="00C70FF3">
              <w:rPr>
                <w:rFonts w:ascii="Times New Roman" w:eastAsia="宋体" w:hAnsi="Times New Roman" w:cs="Times New Roman"/>
                <w:szCs w:val="21"/>
              </w:rPr>
              <w:t>摘要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格式，投稿后，不接受修改）。</w:t>
            </w:r>
            <w:r w:rsidR="0014260F" w:rsidRPr="00C70FF3">
              <w:rPr>
                <w:rFonts w:ascii="Times New Roman" w:eastAsia="宋体" w:hAnsi="Times New Roman" w:cs="Times New Roman" w:hint="eastAsia"/>
                <w:szCs w:val="21"/>
              </w:rPr>
              <w:t>参加会议和提交论文需经导师同意，导师必须是通讯作者。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论文</w:t>
            </w:r>
            <w:r w:rsidR="00E22C9C" w:rsidRPr="00C70FF3">
              <w:rPr>
                <w:rFonts w:ascii="Times New Roman" w:eastAsia="宋体" w:hAnsi="Times New Roman" w:cs="Times New Roman"/>
                <w:szCs w:val="21"/>
              </w:rPr>
              <w:t>摘要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电子版</w:t>
            </w:r>
            <w:r w:rsidR="0014260F" w:rsidRPr="00C70FF3">
              <w:rPr>
                <w:rFonts w:ascii="Times New Roman" w:eastAsia="宋体" w:hAnsi="Times New Roman" w:cs="Times New Roman" w:hint="eastAsia"/>
                <w:szCs w:val="21"/>
              </w:rPr>
              <w:t>请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发到论坛专用的联系邮箱。</w:t>
            </w:r>
          </w:p>
          <w:p w:rsidR="00E22C9C" w:rsidRPr="00C70FF3" w:rsidRDefault="00E22C9C" w:rsidP="000E5E09">
            <w:pPr>
              <w:numPr>
                <w:ilvl w:val="0"/>
                <w:numId w:val="4"/>
              </w:num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C70FF3">
              <w:rPr>
                <w:rFonts w:ascii="Times New Roman" w:eastAsia="宋体" w:hAnsi="Times New Roman" w:cs="Times New Roman"/>
                <w:szCs w:val="21"/>
              </w:rPr>
              <w:t>论坛大会报告（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分钟报告，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分钟提问）和分会报告（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分钟报告，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分钟提问）将采用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PPT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交流。</w:t>
            </w:r>
          </w:p>
          <w:p w:rsidR="000E5E09" w:rsidRPr="00C70FF3" w:rsidRDefault="000E5E09" w:rsidP="000E5E09">
            <w:pPr>
              <w:numPr>
                <w:ilvl w:val="0"/>
                <w:numId w:val="4"/>
              </w:num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C70FF3">
              <w:rPr>
                <w:rFonts w:ascii="Times New Roman" w:eastAsia="宋体" w:hAnsi="Times New Roman" w:cs="Times New Roman"/>
                <w:szCs w:val="21"/>
              </w:rPr>
              <w:t>论坛将安排墙报交流区，选择了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墙报交流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的代表，请按照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90cm*120cm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（宽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*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高）的尺寸自行制作</w:t>
            </w:r>
            <w:r w:rsidR="0015397A" w:rsidRPr="00C70FF3">
              <w:rPr>
                <w:rFonts w:ascii="Times New Roman" w:eastAsia="宋体" w:hAnsi="Times New Roman" w:cs="Times New Roman" w:hint="eastAsia"/>
                <w:szCs w:val="21"/>
              </w:rPr>
              <w:t>易拉宝</w:t>
            </w:r>
            <w:r w:rsidRPr="00C70FF3">
              <w:rPr>
                <w:rFonts w:ascii="Times New Roman" w:eastAsia="宋体" w:hAnsi="Times New Roman" w:cs="Times New Roman"/>
                <w:szCs w:val="21"/>
              </w:rPr>
              <w:t>带往会场。</w:t>
            </w:r>
          </w:p>
          <w:p w:rsidR="000E5E09" w:rsidRPr="000E5E09" w:rsidRDefault="000E5E09" w:rsidP="00E22C9C">
            <w:pPr>
              <w:numPr>
                <w:ilvl w:val="0"/>
                <w:numId w:val="4"/>
              </w:num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17489">
              <w:rPr>
                <w:rFonts w:ascii="Times New Roman" w:eastAsia="宋体" w:hAnsi="Times New Roman" w:cs="Times New Roman"/>
                <w:szCs w:val="21"/>
              </w:rPr>
              <w:t>论坛统一印制论文</w:t>
            </w:r>
            <w:r w:rsidR="00E22C9C" w:rsidRPr="00917489">
              <w:rPr>
                <w:rFonts w:ascii="Times New Roman" w:eastAsia="宋体" w:hAnsi="Times New Roman" w:cs="Times New Roman"/>
                <w:szCs w:val="21"/>
              </w:rPr>
              <w:t>摘要</w:t>
            </w:r>
            <w:r w:rsidRPr="00917489">
              <w:rPr>
                <w:rFonts w:ascii="Times New Roman" w:eastAsia="宋体" w:hAnsi="Times New Roman" w:cs="Times New Roman"/>
                <w:szCs w:val="21"/>
              </w:rPr>
              <w:t>集，还将评选优秀论文给予奖励</w:t>
            </w:r>
            <w:r w:rsidR="00E22C9C" w:rsidRPr="00917489">
              <w:rPr>
                <w:rFonts w:ascii="Times New Roman" w:eastAsia="宋体" w:hAnsi="Times New Roman" w:cs="Times New Roman"/>
                <w:szCs w:val="21"/>
              </w:rPr>
              <w:t>，并颁发证书</w:t>
            </w:r>
            <w:r w:rsidRPr="00917489"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</w:tr>
    </w:tbl>
    <w:p w:rsidR="00C82F80" w:rsidRPr="00E1588C" w:rsidRDefault="000E5E09" w:rsidP="00E1588C">
      <w:pPr>
        <w:widowControl/>
        <w:spacing w:line="360" w:lineRule="exact"/>
        <w:ind w:rightChars="12" w:right="25"/>
        <w:rPr>
          <w:rFonts w:ascii="宋体" w:eastAsia="宋体" w:hAnsi="宋体" w:cs="Times New Roman"/>
          <w:kern w:val="0"/>
          <w:szCs w:val="21"/>
        </w:rPr>
      </w:pPr>
      <w:r w:rsidRPr="000E5E09">
        <w:rPr>
          <w:rFonts w:ascii="宋体" w:eastAsia="宋体" w:hAnsi="宋体" w:cs="Times New Roman"/>
          <w:kern w:val="0"/>
          <w:szCs w:val="21"/>
        </w:rPr>
        <w:t>* 注：身份一栏填“</w:t>
      </w:r>
      <w:r w:rsidR="002C6610">
        <w:rPr>
          <w:rFonts w:ascii="宋体" w:eastAsia="宋体" w:hAnsi="宋体" w:cs="Times New Roman"/>
          <w:kern w:val="0"/>
          <w:szCs w:val="21"/>
        </w:rPr>
        <w:t>博士</w:t>
      </w:r>
      <w:r w:rsidRPr="000E5E09">
        <w:rPr>
          <w:rFonts w:ascii="宋体" w:eastAsia="宋体" w:hAnsi="宋体" w:cs="Times New Roman"/>
          <w:kern w:val="0"/>
          <w:szCs w:val="21"/>
        </w:rPr>
        <w:t>生”</w:t>
      </w:r>
      <w:r w:rsidR="002C6610">
        <w:rPr>
          <w:rFonts w:ascii="宋体" w:eastAsia="宋体" w:hAnsi="宋体" w:cs="Times New Roman" w:hint="eastAsia"/>
          <w:kern w:val="0"/>
          <w:szCs w:val="21"/>
        </w:rPr>
        <w:t>或</w:t>
      </w:r>
      <w:r w:rsidRPr="000E5E09">
        <w:rPr>
          <w:rFonts w:ascii="宋体" w:eastAsia="宋体" w:hAnsi="宋体" w:cs="Times New Roman"/>
          <w:kern w:val="0"/>
          <w:szCs w:val="21"/>
        </w:rPr>
        <w:t>“</w:t>
      </w:r>
      <w:r w:rsidR="002C6610">
        <w:rPr>
          <w:rFonts w:ascii="宋体" w:eastAsia="宋体" w:hAnsi="宋体" w:cs="Times New Roman"/>
          <w:kern w:val="0"/>
          <w:szCs w:val="21"/>
        </w:rPr>
        <w:t>硕士</w:t>
      </w:r>
      <w:r w:rsidRPr="000E5E09">
        <w:rPr>
          <w:rFonts w:ascii="宋体" w:eastAsia="宋体" w:hAnsi="宋体" w:cs="Times New Roman"/>
          <w:kern w:val="0"/>
          <w:szCs w:val="21"/>
        </w:rPr>
        <w:t>生”。</w:t>
      </w:r>
    </w:p>
    <w:sectPr w:rsidR="00C82F80" w:rsidRPr="00E1588C" w:rsidSect="00880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59" w:rsidRDefault="00C77159" w:rsidP="006D651F">
      <w:r>
        <w:separator/>
      </w:r>
    </w:p>
  </w:endnote>
  <w:endnote w:type="continuationSeparator" w:id="0">
    <w:p w:rsidR="00C77159" w:rsidRDefault="00C77159" w:rsidP="006D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59" w:rsidRDefault="00C77159" w:rsidP="006D651F">
      <w:r>
        <w:separator/>
      </w:r>
    </w:p>
  </w:footnote>
  <w:footnote w:type="continuationSeparator" w:id="0">
    <w:p w:rsidR="00C77159" w:rsidRDefault="00C77159" w:rsidP="006D6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  <w:szCs w:val="24"/>
      </w:rPr>
    </w:lvl>
    <w:lvl w:ilvl="1">
      <w:start w:val="2"/>
      <w:numFmt w:val="decimal"/>
      <w:lvlText w:val="%2、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1896E27"/>
    <w:multiLevelType w:val="hybridMultilevel"/>
    <w:tmpl w:val="6DC4741A"/>
    <w:lvl w:ilvl="0" w:tplc="43DC9EB0">
      <w:numFmt w:val="bullet"/>
      <w:lvlText w:val=""/>
      <w:lvlJc w:val="left"/>
      <w:pPr>
        <w:ind w:left="360" w:hanging="360"/>
      </w:pPr>
      <w:rPr>
        <w:rFonts w:ascii="Wingdings" w:eastAsia="黑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1D024D"/>
    <w:multiLevelType w:val="hybridMultilevel"/>
    <w:tmpl w:val="D5CEDB0E"/>
    <w:lvl w:ilvl="0" w:tplc="21D2E8E2">
      <w:numFmt w:val="bullet"/>
      <w:lvlText w:val=""/>
      <w:lvlJc w:val="left"/>
      <w:pPr>
        <w:ind w:left="360" w:hanging="360"/>
      </w:pPr>
      <w:rPr>
        <w:rFonts w:ascii="Wingdings" w:eastAsia="黑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3E506C"/>
    <w:multiLevelType w:val="hybridMultilevel"/>
    <w:tmpl w:val="D8CA76AE"/>
    <w:lvl w:ilvl="0" w:tplc="F4B8F88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615D702A"/>
    <w:multiLevelType w:val="hybridMultilevel"/>
    <w:tmpl w:val="DE145248"/>
    <w:lvl w:ilvl="0" w:tplc="00D430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6B4761"/>
    <w:multiLevelType w:val="multilevel"/>
    <w:tmpl w:val="000000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  <w:szCs w:val="24"/>
      </w:rPr>
    </w:lvl>
    <w:lvl w:ilvl="1">
      <w:start w:val="2"/>
      <w:numFmt w:val="decimal"/>
      <w:lvlText w:val="%2、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94C"/>
    <w:rsid w:val="00031DD4"/>
    <w:rsid w:val="00031E25"/>
    <w:rsid w:val="0003477F"/>
    <w:rsid w:val="00073D11"/>
    <w:rsid w:val="00081BB8"/>
    <w:rsid w:val="000E5E09"/>
    <w:rsid w:val="000E630B"/>
    <w:rsid w:val="001029EE"/>
    <w:rsid w:val="001138C3"/>
    <w:rsid w:val="001232DA"/>
    <w:rsid w:val="0014260F"/>
    <w:rsid w:val="0015397A"/>
    <w:rsid w:val="001775C3"/>
    <w:rsid w:val="001C3CBB"/>
    <w:rsid w:val="001E75F5"/>
    <w:rsid w:val="001F1263"/>
    <w:rsid w:val="002256C1"/>
    <w:rsid w:val="00240324"/>
    <w:rsid w:val="0025131B"/>
    <w:rsid w:val="002954D2"/>
    <w:rsid w:val="002C12BC"/>
    <w:rsid w:val="002C6610"/>
    <w:rsid w:val="002E2504"/>
    <w:rsid w:val="002F6F40"/>
    <w:rsid w:val="00375F8B"/>
    <w:rsid w:val="003B05E1"/>
    <w:rsid w:val="00424D9F"/>
    <w:rsid w:val="004268B0"/>
    <w:rsid w:val="00445A07"/>
    <w:rsid w:val="004555BE"/>
    <w:rsid w:val="004E3718"/>
    <w:rsid w:val="0058072F"/>
    <w:rsid w:val="005C53C2"/>
    <w:rsid w:val="005E0462"/>
    <w:rsid w:val="005E67D2"/>
    <w:rsid w:val="005F6EA6"/>
    <w:rsid w:val="00611967"/>
    <w:rsid w:val="00612C2E"/>
    <w:rsid w:val="00653373"/>
    <w:rsid w:val="00670990"/>
    <w:rsid w:val="006813E1"/>
    <w:rsid w:val="006D50FF"/>
    <w:rsid w:val="006D651F"/>
    <w:rsid w:val="00731138"/>
    <w:rsid w:val="00732A4F"/>
    <w:rsid w:val="00796294"/>
    <w:rsid w:val="007E1244"/>
    <w:rsid w:val="00814D0B"/>
    <w:rsid w:val="00814D4C"/>
    <w:rsid w:val="00825D86"/>
    <w:rsid w:val="008806A3"/>
    <w:rsid w:val="00881BE6"/>
    <w:rsid w:val="008C2CAE"/>
    <w:rsid w:val="0091209A"/>
    <w:rsid w:val="00917489"/>
    <w:rsid w:val="009333BB"/>
    <w:rsid w:val="0095208E"/>
    <w:rsid w:val="0096093B"/>
    <w:rsid w:val="0096380D"/>
    <w:rsid w:val="009749FD"/>
    <w:rsid w:val="009776D3"/>
    <w:rsid w:val="0098428D"/>
    <w:rsid w:val="00985C84"/>
    <w:rsid w:val="009B1E7B"/>
    <w:rsid w:val="009B4AB2"/>
    <w:rsid w:val="009C1B58"/>
    <w:rsid w:val="00A403FB"/>
    <w:rsid w:val="00A67ADE"/>
    <w:rsid w:val="00A86A91"/>
    <w:rsid w:val="00AC19CA"/>
    <w:rsid w:val="00AC2347"/>
    <w:rsid w:val="00AD118E"/>
    <w:rsid w:val="00AE244F"/>
    <w:rsid w:val="00B234B4"/>
    <w:rsid w:val="00B24658"/>
    <w:rsid w:val="00B462AA"/>
    <w:rsid w:val="00B75956"/>
    <w:rsid w:val="00B8569B"/>
    <w:rsid w:val="00B863A6"/>
    <w:rsid w:val="00B91A57"/>
    <w:rsid w:val="00B96542"/>
    <w:rsid w:val="00BA0B36"/>
    <w:rsid w:val="00BE44DD"/>
    <w:rsid w:val="00BE7738"/>
    <w:rsid w:val="00BE7F6F"/>
    <w:rsid w:val="00BF5D4D"/>
    <w:rsid w:val="00BF6D84"/>
    <w:rsid w:val="00C155AF"/>
    <w:rsid w:val="00C31E2D"/>
    <w:rsid w:val="00C45E61"/>
    <w:rsid w:val="00C64A93"/>
    <w:rsid w:val="00C70FF3"/>
    <w:rsid w:val="00C77159"/>
    <w:rsid w:val="00C82F80"/>
    <w:rsid w:val="00C915D1"/>
    <w:rsid w:val="00C92414"/>
    <w:rsid w:val="00CD074D"/>
    <w:rsid w:val="00CD703C"/>
    <w:rsid w:val="00CF4928"/>
    <w:rsid w:val="00D061D5"/>
    <w:rsid w:val="00D25901"/>
    <w:rsid w:val="00D35B31"/>
    <w:rsid w:val="00D84901"/>
    <w:rsid w:val="00D9394C"/>
    <w:rsid w:val="00E056DA"/>
    <w:rsid w:val="00E14072"/>
    <w:rsid w:val="00E1588C"/>
    <w:rsid w:val="00E22C9C"/>
    <w:rsid w:val="00E45F08"/>
    <w:rsid w:val="00E665B8"/>
    <w:rsid w:val="00E77522"/>
    <w:rsid w:val="00E92213"/>
    <w:rsid w:val="00EB63A9"/>
    <w:rsid w:val="00ED6799"/>
    <w:rsid w:val="00EF1970"/>
    <w:rsid w:val="00F1479B"/>
    <w:rsid w:val="00F912C7"/>
    <w:rsid w:val="00FD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58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19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51F"/>
    <w:rPr>
      <w:sz w:val="18"/>
      <w:szCs w:val="18"/>
    </w:rPr>
  </w:style>
  <w:style w:type="paragraph" w:styleId="a4">
    <w:name w:val="footer"/>
    <w:basedOn w:val="a"/>
    <w:link w:val="Char0"/>
    <w:unhideWhenUsed/>
    <w:rsid w:val="006D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51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5F08"/>
    <w:rPr>
      <w:color w:val="0000FF"/>
      <w:u w:val="single"/>
    </w:rPr>
  </w:style>
  <w:style w:type="paragraph" w:styleId="a6">
    <w:name w:val="Body Text Indent"/>
    <w:basedOn w:val="a"/>
    <w:link w:val="Char1"/>
    <w:rsid w:val="001138C3"/>
    <w:pPr>
      <w:spacing w:line="440" w:lineRule="exact"/>
      <w:ind w:firstLineChars="200" w:firstLine="600"/>
      <w:jc w:val="center"/>
    </w:pPr>
    <w:rPr>
      <w:rFonts w:ascii="Times New Roman" w:eastAsia="楷体_gb2312" w:hAnsi="Times New Roman" w:cs="Times New Roman"/>
      <w:sz w:val="30"/>
      <w:szCs w:val="24"/>
    </w:rPr>
  </w:style>
  <w:style w:type="character" w:customStyle="1" w:styleId="Char1">
    <w:name w:val="正文文本缩进 Char"/>
    <w:basedOn w:val="a0"/>
    <w:link w:val="a6"/>
    <w:rsid w:val="001138C3"/>
    <w:rPr>
      <w:rFonts w:ascii="Times New Roman" w:eastAsia="楷体_gb2312" w:hAnsi="Times New Roman" w:cs="Times New Roman"/>
      <w:sz w:val="30"/>
      <w:szCs w:val="24"/>
    </w:rPr>
  </w:style>
  <w:style w:type="paragraph" w:styleId="a7">
    <w:name w:val="List Paragraph"/>
    <w:basedOn w:val="a"/>
    <w:uiPriority w:val="34"/>
    <w:qFormat/>
    <w:rsid w:val="00424D9F"/>
    <w:pPr>
      <w:ind w:firstLineChars="200" w:firstLine="420"/>
    </w:pPr>
  </w:style>
  <w:style w:type="paragraph" w:styleId="a8">
    <w:name w:val="footnote text"/>
    <w:basedOn w:val="a"/>
    <w:link w:val="Char2"/>
    <w:semiHidden/>
    <w:rsid w:val="00611967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8"/>
    <w:semiHidden/>
    <w:rsid w:val="00611967"/>
    <w:rPr>
      <w:rFonts w:ascii="Times New Roman" w:eastAsia="宋体" w:hAnsi="Times New Roman" w:cs="Times New Roman"/>
      <w:sz w:val="18"/>
      <w:szCs w:val="18"/>
    </w:rPr>
  </w:style>
  <w:style w:type="character" w:styleId="a9">
    <w:name w:val="footnote reference"/>
    <w:basedOn w:val="a0"/>
    <w:semiHidden/>
    <w:rsid w:val="00611967"/>
    <w:rPr>
      <w:vertAlign w:val="superscript"/>
    </w:rPr>
  </w:style>
  <w:style w:type="paragraph" w:styleId="aa">
    <w:name w:val="Body Text"/>
    <w:basedOn w:val="a"/>
    <w:link w:val="Char3"/>
    <w:uiPriority w:val="99"/>
    <w:semiHidden/>
    <w:unhideWhenUsed/>
    <w:rsid w:val="00611967"/>
    <w:pPr>
      <w:spacing w:after="120"/>
    </w:pPr>
  </w:style>
  <w:style w:type="character" w:customStyle="1" w:styleId="Char3">
    <w:name w:val="正文文本 Char"/>
    <w:basedOn w:val="a0"/>
    <w:link w:val="aa"/>
    <w:uiPriority w:val="99"/>
    <w:semiHidden/>
    <w:rsid w:val="00611967"/>
  </w:style>
  <w:style w:type="paragraph" w:styleId="ab">
    <w:name w:val="Plain Text"/>
    <w:basedOn w:val="a"/>
    <w:link w:val="Char4"/>
    <w:uiPriority w:val="99"/>
    <w:semiHidden/>
    <w:unhideWhenUsed/>
    <w:rsid w:val="005C53C2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b"/>
    <w:uiPriority w:val="99"/>
    <w:semiHidden/>
    <w:rsid w:val="005C53C2"/>
    <w:rPr>
      <w:rFonts w:ascii="宋体" w:eastAsia="宋体" w:hAnsi="Courier New" w:cs="Courier New"/>
      <w:szCs w:val="21"/>
    </w:rPr>
  </w:style>
  <w:style w:type="character" w:customStyle="1" w:styleId="3Char">
    <w:name w:val="标题 3 Char"/>
    <w:basedOn w:val="a0"/>
    <w:link w:val="3"/>
    <w:uiPriority w:val="9"/>
    <w:semiHidden/>
    <w:rsid w:val="00EF1970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C4CE-E9D2-4570-B812-44609A56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swer101</cp:lastModifiedBy>
  <cp:revision>14</cp:revision>
  <cp:lastPrinted>2018-10-30T06:52:00Z</cp:lastPrinted>
  <dcterms:created xsi:type="dcterms:W3CDTF">2018-10-20T09:54:00Z</dcterms:created>
  <dcterms:modified xsi:type="dcterms:W3CDTF">2018-10-30T13:19:00Z</dcterms:modified>
</cp:coreProperties>
</file>