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BA4A" w14:textId="77777777" w:rsidR="008E2833" w:rsidRDefault="00814303" w:rsidP="00DB2813">
      <w:pPr>
        <w:jc w:val="center"/>
      </w:pPr>
      <w:r>
        <w:rPr>
          <w:noProof/>
        </w:rPr>
        <w:drawing>
          <wp:inline distT="0" distB="0" distL="114300" distR="114300" wp14:anchorId="05E1C860" wp14:editId="41D0B31D">
            <wp:extent cx="633730" cy="633730"/>
            <wp:effectExtent l="0" t="0" r="1270" b="127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E7427C3" wp14:editId="492667F0">
            <wp:extent cx="3189605" cy="6635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9EE5" w14:textId="77777777" w:rsidR="008E2833" w:rsidRDefault="008E2833"/>
    <w:p w14:paraId="46F29454" w14:textId="4D3F15B1" w:rsidR="008E2833" w:rsidRDefault="00814303">
      <w:pPr>
        <w:jc w:val="center"/>
        <w:rPr>
          <w:rFonts w:ascii="华文行楷" w:eastAsia="华文行楷" w:hAnsi="Cambria"/>
          <w:b/>
          <w:color w:val="000000"/>
          <w:sz w:val="36"/>
          <w:szCs w:val="36"/>
        </w:rPr>
      </w:pPr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博士学位论文答辩</w:t>
      </w:r>
    </w:p>
    <w:p w14:paraId="63312BE3" w14:textId="6BD08D00" w:rsidR="008E2833" w:rsidRPr="000E1AEF" w:rsidRDefault="00814303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论文题目：</w:t>
      </w:r>
      <w:proofErr w:type="gramStart"/>
      <w:r w:rsidR="000E1AEF" w:rsidRPr="000E1AEF">
        <w:rPr>
          <w:rFonts w:ascii="华文行楷" w:eastAsia="华文行楷" w:hAnsi="Cambria" w:hint="eastAsia"/>
          <w:b/>
          <w:bCs/>
          <w:color w:val="000000"/>
          <w:sz w:val="28"/>
          <w:szCs w:val="28"/>
        </w:rPr>
        <w:t>肿瘤抗原肽及自组装</w:t>
      </w:r>
      <w:proofErr w:type="gramEnd"/>
      <w:r w:rsidR="000E1AEF" w:rsidRPr="000E1AEF">
        <w:rPr>
          <w:rFonts w:ascii="华文行楷" w:eastAsia="华文行楷" w:hAnsi="Cambria" w:hint="eastAsia"/>
          <w:b/>
          <w:bCs/>
          <w:color w:val="000000"/>
          <w:sz w:val="28"/>
          <w:szCs w:val="28"/>
        </w:rPr>
        <w:t>纳米粒子的制备和抗乳腺癌活性研究</w:t>
      </w:r>
    </w:p>
    <w:p w14:paraId="706D8757" w14:textId="3ABE1C22" w:rsidR="008E2833" w:rsidRDefault="00814303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答辩学生：</w:t>
      </w:r>
      <w:r w:rsidR="000E1AEF">
        <w:rPr>
          <w:rFonts w:ascii="华文行楷" w:eastAsia="华文行楷" w:hAnsi="Cambria" w:hint="eastAsia"/>
          <w:b/>
          <w:color w:val="000000"/>
          <w:sz w:val="28"/>
          <w:szCs w:val="28"/>
        </w:rPr>
        <w:t>石炜</w:t>
      </w:r>
    </w:p>
    <w:p w14:paraId="34EE19AE" w14:textId="76A92429" w:rsidR="008E2833" w:rsidRDefault="00814303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专业：</w:t>
      </w:r>
      <w:r w:rsidR="000E1AEF">
        <w:rPr>
          <w:rFonts w:ascii="华文行楷" w:eastAsia="华文行楷" w:hAnsi="Cambria" w:hint="eastAsia"/>
          <w:b/>
          <w:color w:val="000000"/>
          <w:sz w:val="28"/>
          <w:szCs w:val="28"/>
        </w:rPr>
        <w:t>药物化学</w:t>
      </w:r>
    </w:p>
    <w:p w14:paraId="2D5BF277" w14:textId="4B18F088" w:rsidR="008E2833" w:rsidRDefault="00814303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导师：</w:t>
      </w:r>
      <w:r w:rsidR="000E1AEF">
        <w:rPr>
          <w:rFonts w:ascii="华文行楷" w:eastAsia="华文行楷" w:hAnsi="Cambria" w:hint="eastAsia"/>
          <w:b/>
          <w:color w:val="000000"/>
          <w:sz w:val="28"/>
          <w:szCs w:val="28"/>
        </w:rPr>
        <w:t>钱海 研究员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1735"/>
        <w:gridCol w:w="3038"/>
        <w:gridCol w:w="1884"/>
      </w:tblGrid>
      <w:tr w:rsidR="008E2833" w14:paraId="4BCB0A80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3B71994B" w14:textId="77777777" w:rsidR="008E2833" w:rsidRDefault="008E283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012B8D4" w14:textId="77777777" w:rsidR="008E2833" w:rsidRDefault="0081430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shd w:val="clear" w:color="auto" w:fill="auto"/>
          </w:tcPr>
          <w:p w14:paraId="394943AE" w14:textId="77777777" w:rsidR="008E2833" w:rsidRDefault="0081430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AB6398F" w14:textId="77777777" w:rsidR="008E2833" w:rsidRDefault="0081430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8E2833" w14:paraId="765227E3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475EAB63" w14:textId="77777777" w:rsidR="008E2833" w:rsidRDefault="00814303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5E1DB78" w14:textId="3FAA8A19" w:rsidR="008E2833" w:rsidRDefault="000E1AE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苟少华</w:t>
            </w:r>
          </w:p>
        </w:tc>
        <w:tc>
          <w:tcPr>
            <w:tcW w:w="3038" w:type="dxa"/>
            <w:shd w:val="clear" w:color="auto" w:fill="auto"/>
          </w:tcPr>
          <w:p w14:paraId="14AD50A8" w14:textId="41CC1EB1" w:rsidR="008E2833" w:rsidRDefault="000E1AE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东南大学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7FBEA23" w14:textId="4EC23BE0" w:rsidR="008E2833" w:rsidRDefault="000E1AE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D40C0F" w14:paraId="247D57D0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48D1343D" w14:textId="7777777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CCDDCE8" w14:textId="37A3B258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陆涛</w:t>
            </w:r>
          </w:p>
        </w:tc>
        <w:tc>
          <w:tcPr>
            <w:tcW w:w="3038" w:type="dxa"/>
            <w:shd w:val="clear" w:color="auto" w:fill="auto"/>
          </w:tcPr>
          <w:p w14:paraId="20A07478" w14:textId="1DFDAB1E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6A0DE4F" w14:textId="279A6CE0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D40C0F" w14:paraId="3815B01B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779E9B9A" w14:textId="7777777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AC4695F" w14:textId="6A4F9215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华子春</w:t>
            </w:r>
          </w:p>
        </w:tc>
        <w:tc>
          <w:tcPr>
            <w:tcW w:w="3038" w:type="dxa"/>
            <w:shd w:val="clear" w:color="auto" w:fill="auto"/>
          </w:tcPr>
          <w:p w14:paraId="7C0B0FE4" w14:textId="09A41F20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F6D8860" w14:textId="784ACCE3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D40C0F" w14:paraId="16759034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3311BE7F" w14:textId="7777777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AC5DAF0" w14:textId="68A31E7E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张灿</w:t>
            </w:r>
          </w:p>
        </w:tc>
        <w:tc>
          <w:tcPr>
            <w:tcW w:w="3038" w:type="dxa"/>
            <w:shd w:val="clear" w:color="auto" w:fill="auto"/>
          </w:tcPr>
          <w:p w14:paraId="236D09FF" w14:textId="54D5B5B1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9254930" w14:textId="25A8330D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D40C0F" w14:paraId="4D0267D4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3729E598" w14:textId="7777777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D59D5BA" w14:textId="40BB34D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孙宏斌</w:t>
            </w:r>
          </w:p>
        </w:tc>
        <w:tc>
          <w:tcPr>
            <w:tcW w:w="3038" w:type="dxa"/>
            <w:shd w:val="clear" w:color="auto" w:fill="auto"/>
          </w:tcPr>
          <w:p w14:paraId="5A6934C8" w14:textId="68E70201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11AD24C" w14:textId="0144E1C5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D40C0F" w14:paraId="2E98CBDE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75CE68B3" w14:textId="7777777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A9393F7" w14:textId="4A95EA4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黄文龙</w:t>
            </w:r>
          </w:p>
        </w:tc>
        <w:tc>
          <w:tcPr>
            <w:tcW w:w="3038" w:type="dxa"/>
            <w:shd w:val="clear" w:color="auto" w:fill="auto"/>
          </w:tcPr>
          <w:p w14:paraId="5AA024CC" w14:textId="744989F8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CB09D8B" w14:textId="443EF524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D40C0F" w14:paraId="03FDC3EF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174873FD" w14:textId="7777777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19679F7" w14:textId="118621CB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刘武昆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14:paraId="14D1D665" w14:textId="255431CF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南京中医药大学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11A961D" w14:textId="2A07A0F3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D40C0F" w14:paraId="5D09EDD7" w14:textId="77777777" w:rsidTr="00D40C0F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70560F06" w14:textId="77777777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08B3F4F" w14:textId="1A7032BD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张文婕</w:t>
            </w:r>
          </w:p>
        </w:tc>
        <w:tc>
          <w:tcPr>
            <w:tcW w:w="3038" w:type="dxa"/>
            <w:shd w:val="clear" w:color="auto" w:fill="auto"/>
          </w:tcPr>
          <w:p w14:paraId="6908835A" w14:textId="5D573BD3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6A402BE" w14:textId="55E5FC56" w:rsidR="00D40C0F" w:rsidRDefault="00D40C0F" w:rsidP="00D40C0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实验师</w:t>
            </w:r>
          </w:p>
        </w:tc>
      </w:tr>
    </w:tbl>
    <w:p w14:paraId="60F6417F" w14:textId="77777777" w:rsidR="008E2833" w:rsidRDefault="008E2833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14:paraId="623B90A8" w14:textId="68FFFE7D" w:rsidR="008E2833" w:rsidRDefault="00814303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答辩时间：</w:t>
      </w:r>
      <w:r w:rsidR="000E1AEF">
        <w:rPr>
          <w:rFonts w:ascii="华文行楷" w:eastAsia="华文行楷" w:hAnsi="Cambria" w:hint="eastAsia"/>
          <w:b/>
          <w:color w:val="000000"/>
          <w:sz w:val="28"/>
          <w:szCs w:val="28"/>
        </w:rPr>
        <w:t>2</w:t>
      </w:r>
      <w:r w:rsidR="000E1AEF">
        <w:rPr>
          <w:rFonts w:ascii="华文行楷" w:eastAsia="华文行楷" w:hAnsi="Cambria"/>
          <w:b/>
          <w:color w:val="000000"/>
          <w:sz w:val="28"/>
          <w:szCs w:val="28"/>
        </w:rPr>
        <w:t>020</w:t>
      </w:r>
      <w:r w:rsidR="000E1AEF">
        <w:rPr>
          <w:rFonts w:ascii="华文行楷" w:eastAsia="华文行楷" w:hAnsi="Cambria" w:hint="eastAsia"/>
          <w:b/>
          <w:color w:val="000000"/>
          <w:sz w:val="28"/>
          <w:szCs w:val="28"/>
        </w:rPr>
        <w:t>年6月6日</w:t>
      </w:r>
    </w:p>
    <w:p w14:paraId="22296FF9" w14:textId="1BE5E720" w:rsidR="008E2833" w:rsidRDefault="00814303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答辩地点：</w:t>
      </w:r>
      <w:r w:rsidR="000E1AEF">
        <w:rPr>
          <w:rFonts w:ascii="华文行楷" w:eastAsia="华文行楷" w:hAnsi="Cambria" w:hint="eastAsia"/>
          <w:b/>
          <w:color w:val="000000"/>
          <w:sz w:val="28"/>
          <w:szCs w:val="28"/>
        </w:rPr>
        <w:t>中国药科大学玄武校区学术交流中心2</w:t>
      </w:r>
      <w:r w:rsidR="000E1AEF">
        <w:rPr>
          <w:rFonts w:ascii="华文行楷" w:eastAsia="华文行楷" w:hAnsi="Cambria"/>
          <w:b/>
          <w:color w:val="000000"/>
          <w:sz w:val="28"/>
          <w:szCs w:val="28"/>
        </w:rPr>
        <w:t>06</w:t>
      </w:r>
      <w:r w:rsidR="000E1AEF">
        <w:rPr>
          <w:rFonts w:ascii="华文行楷" w:eastAsia="华文行楷" w:hAnsi="Cambria" w:hint="eastAsia"/>
          <w:b/>
          <w:color w:val="000000"/>
          <w:sz w:val="28"/>
          <w:szCs w:val="28"/>
        </w:rPr>
        <w:t>会议室</w:t>
      </w:r>
    </w:p>
    <w:p w14:paraId="2AB96F5C" w14:textId="77777777" w:rsidR="008E2833" w:rsidRDefault="008E2833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14:paraId="26F1F656" w14:textId="77777777" w:rsidR="008E2833" w:rsidRDefault="00814303">
      <w:pPr>
        <w:jc w:val="center"/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70C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欢迎各位老师和同学参加</w:t>
      </w:r>
    </w:p>
    <w:sectPr w:rsidR="008E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091FF7"/>
    <w:rsid w:val="000E1AEF"/>
    <w:rsid w:val="004E64A5"/>
    <w:rsid w:val="00814303"/>
    <w:rsid w:val="008E2833"/>
    <w:rsid w:val="00D40C0F"/>
    <w:rsid w:val="00DB2813"/>
    <w:rsid w:val="55091FF7"/>
    <w:rsid w:val="5BB3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A9AB2"/>
  <w15:docId w15:val="{C4AEDAAB-AA28-4EC0-9670-E2C5034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CPUXWB</dc:creator>
  <cp:lastModifiedBy>shi wei</cp:lastModifiedBy>
  <cp:revision>6</cp:revision>
  <dcterms:created xsi:type="dcterms:W3CDTF">2020-04-14T02:29:00Z</dcterms:created>
  <dcterms:modified xsi:type="dcterms:W3CDTF">2020-06-02T13:19:00Z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